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управляющий Лу и Фэнби ушли, Тан Шэнь вернулся в комнату. Он положил на письменный стол «Стелу монастыря Фамыньсы» Чжун Тайшэна, а затем взял сочинение в жанре багу и стихотворение для экзамена, которые Ван Чжэнь исправил собственной рукой. Тан Шэнь долго смотрел на обведенные тушью кружки на рисовой бумаге и на написанные мелким почерком строки с исправлениями на полях. Он не знал,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надо же было едва не назвать слугу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 Вэй текут, широко разливаясь. Юноши и девушки держат в руках душистые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давал имя Фэнби, первым, что всплыло в его памяти, было именно это стихотворение «Цинь и Вэй» из «Ши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лучше держаться подальше от Ван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словах-то так, но на следующий день Тан Шэнь все равно взял исправленное сочинение и отправился в резиденцию министра, чтобы повидаться с Ван Чжэнем. К сожалению, на этот раз Ван Чжэня дома не оказалось — он был на службе в Финансовом приказе. Однако он заранее распорядился, чтобы дворецкий принял Тан Шэня и забрал исправленную работу. Уходя из резиденции министра, Тан Шэнь снова унес с собой коробку свежих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незаметно пролетел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Праздник Цинмин Тан Шэнь у себя дома обратил взор на юг. Через тысячи гор и рек он возжег благовония, совершая обряд поминовения своего учителя Лян Суна и выражая почтение его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Тан Шэнь написал письмо и позвал Фэнби: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Отнеси это письмо в резиденцию Министра финансов и передай тамошнему дворецкому. Мой старший соученик говорил, что каждый месяц отправляет посылки в управу Цзиньлин. Если мне нужно что-то передать, я могу отдать это дворецкому. Ступай в резиденцию прямо сейчас, да поторапливайся.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Фэнби взял письмо, тут же побежал к резиденции министра и вручил его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Фэнби вернулся, Тан Шэнь своими глазами увидел, что тот снова тащит в руках коробку со сладостями.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июнь, и погода становилась все жарче. Зима в Шэнцзине была гораздо холоднее, чем в Цзяннани, но и лето выдалось ничуть не прохладнее. Палящее солнце стояло высоко в зените. В Академии Гоцзыцзянь обучались сотни студентов, преподавали десятки наставников и докторов. Однако им не полагалось бадей со льдом для охлаждения комнат. В аудиториях стояла невыносимая духота. Обливаясь потом и утирая лбы, ученики изо всех сил зубрили тексты.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...Постигая истинный смысл «Чуньцю», дабы дождаться пришествия будущих мудрецов, и поступая так, как подобает благородному мужу, разве не найдем мы в этом отраду?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ученики закончили читать хором, сидевший в просторном кресле доктор, сам не выдержав зноя,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занятие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обрадовались и гурьбой бросились к выходу. Тан Шэнь тоже собирался уходить, но спешить не стал. Поначалу желающих поскорее выбраться было слишком много, они лишь создавали затор у дверей. В толкотне все только сильнее потели, так что ему было проще подождать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пойдешь сегодня после обеда со мной на занятия в Зал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голову и увидел худощавого, мягкого на вид юношу лет двадцати с небольшим, который приветливо улыбался ему. Узнав собеседника, Тан Шэнь просветлел лицом и ответил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отпросился на вторую половину дня, нужно уладить кое-какие дела. Давай завтра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 книги и уже собирались выйти, как вдруг раздался грубый, зычный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вернитесь! Чего столпились? Вы — студенты Академии Гоцзыцзянь, опора государства! Неужели вам не терпится поскорее покинуть обитель мудрецов?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поспешно разошлись по местам. Тан Шэнь и Мэй Шэнцзэ переглянулись и тоже вернулись за свои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обомлел, увидев, что вошедшим оказался проректор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Академии Гоцзыцзянь был ректор Линь, чиновник третьего ранга. Ниже его по положению стояли двое проректоров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Проректор Лю погладил седеющую бороду и, убедившись, что все студенты вернулись на свои места, сердито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 едва завершился, а вы уже бросились бежать сломя голову! Как говорил мудрец Мэн-цзы: «Когда Небо собирается возложить великую миссию на человека, оно сначала подвергает испытанию его волю и утомляет его тело». Вы же не можете вытерпеть даже малости — простого летнего зноя!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смели возражать и лишь виновато склонили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Проректор Лю, удовлетворенный их покорностью,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объявить, чтобы вы как следует подготовились к экзамену в начале июня. По результатам ваших сочинений багу и стихов вам будут выставлены оценки по четырем разрядам: первому, второму, третьему и четвертому. В обычное время это не так важно, но к экзамену в следующем месяце вы обязаны отнестись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учеников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проректор, неужели грядет нечто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Проректор Лю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Особенное? Еще бы! «В шестом месяце суета и смятенье, колесницы военные уж снаряжены. Четверка коней рвется в бой, на воинах их обычный доспех!» Храбрые полководцы выступают в поход, кормят коней и точат оружие. Но это удел военных, привыкших играть со смертью на кончике клинка и размахивать копьями. Мы же, книжники, сражаемся кончиком кисти. На предстоящем экзамене в начале июня те студенты, что получат оценки первого и второго разряда, в середине месяца смогут прийти на лекцию во Дворец Пиюн Академии Гоцзыцзянь.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Кое-кто из учеников все еще не понимал, к чему он клонит. Тан Шэнь тоже пребывал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Мэй Шэнцзэ так крепко сжал в руках книгу, что его пальцы побелели, лицо взволнованно раскраснелось, а глаза загорелись лихорадочным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вполголоса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Шэнцзэ-сюн, а что это за Дворец Пиюн? Я в Академии Гоцзыцзянь уже два месяца, но ни разу там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взволнованно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Пиюн обычно закрыт для посещений. Ты же знаешь, что мы, студенты Академии Гоцзыцзянь, считаемся учениками самого Сына Неба, а наша академия — главное учебное заведение в Шэнцзине, столице Великой Сун. Каждый месяц к нам приходят с лекциями ученые мужи из Академии Ханьлинь. Помнишь, когда выступал Ученый Ли, ты ведь тоже 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тогда мы занимались в Зале Чжэнъи.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 Пиюн открывают только для высочайших особ. А во всей Поднебесной есть лишь один человек, ради чьей лекции распахнутся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мгновенно все понял. Он сжал кулаки и пристально посмотрел на Мэй Шэнцзэ.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раздельно, слово за словом,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правитель снизойдет в мир смертных, одарив своей благодатью нашу академию. Дворец Пиюн открывается лишь тогда, когда его посещает сам император. Это и есть то самое легендарное Посещение императором академии Пиюн!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в управлении Финансового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восседал на главном месте, а левый и правый заместители министра расположились по обе стороны от него, чуть пониже. Левый заместитель министра финансов Сюй Линхоу — сухощавый мужчина средних лет с жиденькой козлиной бородкой —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Посещение императором академии Пиюн... С чего вдруг сегодня на утренней аудиенции Его Величество принял решение отправиться с лекцией в Академию Гоцзыцзянь? За все двадцать шесть лет, что государь пребывает на престоле, он ни разу не посещал Дворец Пиюн.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заместитель министра финансов Цинь Сы был гораздо моложе коллеги, но носил густую бороду, из-за чего походил скорее на грозного военачальника, нежели на чиновника-книжника. Он мельком взглянул на Ван Чжэня и, заметив, что тот неторопливо пьет чай,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Посещение императором академии Пиюн — дело благое. Господин Сюй, нам тоже следует пораньше начать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Левый заместитель министра финансов Сюй Линхоу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прав. А что думает об этом господин Ван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заместителя министра повернулись и посмотрели на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легким движением сдул пар над чашкой горячего чая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Лунцзин первого весеннего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Сюй Линхоу.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 отозвался Ван Чжэнь. — О чем вы только что говорили,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Линхоу и Цинь Сы переглянулись и промолчали.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поставил пиалу и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проявляет тягу к учению, совершая Посещение императором академии Пиюн. В этом году студентам Академии Гоцзыцзянь несказанно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Ван: Хм, тебе не нравятся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Тан: ╭∩╮(︶皿︶)╭∩╮!!!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в Академии Гоцзыцзянь Тан Шэнь взял написанное сегодня стихотворение для экзамена и отправился в резиденцию министра к Ван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Министром финансов, Ван Чжэнь целыми днями был занят государственными делами. Из десяти визитов Тан Шэня его не оказывалось дома раз шесть. Обычно Тан Шэнь просто оставлял свои работы дворецкому, чтобы Ван Чжэнь проверил их в свободное время, а на следующий день выкроил минутку и подождал его дома. Однако сегодня Тан Шэнь, поразмыслив, спросил у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подождать здесь возвращения старшего соученика Цзыфэна?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слегка растерялся,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молодого господина Тана есть время, то, разумеется, 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проводил Тан Шэня в дом и почтительно его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луна поднялась над верхушками деревьев, а небо усыпали звезды, Ван Чжэнь вернулся со службы. На нем было новенькое алое чиновничье одеяние. Дворецкий сообщил ему, что Тан Шэнь все еще ждет в усадьбе. Ван Чжэнь на мгновение замер и тихо произнес: «Вот как?», но ничуть не удивился — казалось, он с самого начала знал, что Тан Шэнь будет 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пил чай в гостиной. Услышав шаги, он обернулся и увидел, что Ван Чжэнь пришел к нему прямо в официальном облачении. В неверном свете свечей и лунных лучей красивое, благородное лицо Ван Цзыфэна казалось удивительно мягким и дружелюбным. 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долго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полчаса, — ответил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смею я ужинать, не дождавшись старшего соученика?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повернулся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 провел в нашей резиденции столько времени, а ты даже не предложил ему отужинать. Это твое упущение.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принялся поспешно извиняться перед Тан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давай поужинаем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