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Чжэнь высыпал в пруд весь оставшийся в руке корм для рыб. Он всерьез задумался на некоторое время, слегка нахмурив брови, будто столкнулся с неразрешимой задачей. Спустя долгое время он тяжело вздохнул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не ученый Академии Ханьлинь, но если ты, младший брат, действительно этого хочешь, я могу попытаться побороться за это место и стать главным экзаменатором нынешнего Осеннего экзамена. Вот только мы с тобой учимся у одного наставника. Не лучше ли сначала попросить учителя изгнать тебя из школы? Иначе, если я стану главным экзаменатором, тебе придется отказаться от участия, дабы избежать подозрений в кумовстве. Впрочем, и такой исход возможен: с твоим почерком в стиле гуаньгэти я непременно буду смотреть в оба и постараюсь отыскать твою работу среди десяти тысяч экзаменационных свитков.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изящно улыбался, Тан Шэнь же мог ответить лишь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Цзыфэну решительно нельзя было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Ван: — Этот мой младший брат, в конце концов, всего лишь пятнадцатилетний хорошенький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Тан: — Ты тоже заметил, что мне всего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Фува и все остальные: —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предыдущими династиями, в Великой Сун правила проведения государственных экзаменов были куда строже. Начиная с провинциального экзамена, вводилась система сокрытия имен. После каждого тура экзаменаторы немедленно заклеивали имена кандидатов бумагой, чтобы проверять работы анонимно. Поэтому, если бы Ван Чжэнь действительно стал главным экзаменатором и захотел сделать поблажку Тан Шэню, ему пришлось бы узнавать его исключительно по почерку.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правление покойного императора случилось громкое дело о мошенничестве на экзаменах. Тогда один из кандидатов-цзюйжэней подкупил экзаменатора: в написанном им стихотворении на заданную тему последний иероглиф в каждой паре строк был строго определенным, благодаря чему экзаменатор и должен был узнать его свиток. К сожалению для них, этот замысел провалился. Попытка незаметно отыскать один-единственный свиток среди десяти тысяч других за три дня — будь то по секретному знаку или по почерку — на деле была одинаково трудной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подражая Ван Чжэню, высыпал весь оставшийся корм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что память у рыб длится всего лишь мгновение, — заметил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долго всматривался в десяток плавающих в пруду парчовых карпов, а затем вдруг указал на одного из них, который обожрался и всплыл кверху брюхом: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ты его почти закормил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это я его закормил?! Ты ведь сам кормил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то время, что он провел в древности, у Тан Шэня впервые возникло непреодолимое желание показать кому-то средний палец. Но он сдержался и опустил голову, не смея больше смотреть на Ван Чжэня — боялся, что если взглянет еще раз, то не удержится и ударит кулаком по этому благородному, утонченному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словно ничего не заметив, отряхнул ладони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главным экзаменатором ради младшего брата — возможно, тоже выход. Младший брат, а ты пытался угадать, кто возглавит Осенний экзамен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 тому времени уже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 — Я только недавно прибыл в Шэнцзин и еще плохо знаком с местными делами. Когда я был в управе Гусу, то слышал, что для проведения провинциального экзамена в Академии экзаменов Цзяннань в этом году первоначально был назначен Ло Чжэньло, Ученый Ло. К сожалению, он покончил с собой, перерезав горло, и теперь неизвестно, кто станет главным экзаменатором в Академии экзаменов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Академии Ханьлинь служат пятнадцать ученых-бакалавров и четыре старших ученых-академика, — пояснил Ван Чжэнь. — Провинциальные экзамены в разных регионах, если не происходит ничего непредвиденного, обычно возглавляют ученые-бакалавры. Но для Шэнцзина и Академии экзаменов Цзяннань делается исключение: экзаменационные задания там составляют старшие ученые. Таких людей четверо: Ученый Ли, Ученый Ян, Ученый Чжоу и Ученый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торопливо вошел в сад, налил чай Ван Чжэню и Тан Шэню в беседке у пруда и поставил две тарелки со сладостями. Зайдя в беседку, Тан Шэнь посмотрел на тарелку с белоснежными пирожными айвово на каменном столе, и на душе у него стало как-то странно. Он поднял взгляд на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этой четверки Ученый Ли уже в преклонных летах, — продолжил Ван Чжэнь. — Провинциальный экзамен состоит из трех туров, каждый длится целый день. Это тяжелое испытание как для кандидатов, так и для экзаменаторов. Ученый Ли уже восемь лет не занимал эту должность. Что касается Ученого Яна, то он родом из Цзиньлина. По правилам, уроженцы тех же мест не могут быть там главными экзаменаторами, поэтому его отправка в Академию экзаменов Цзяннань маловероятна. — Ван Чжэнь сделал паузу и с улыбкой спросил: — Младший брат, тебе больше не нравятся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молча взял одно пирожное айвово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старший брат хочет сказать, что раз Ученый Ян не поедет в Академию экзаменов Цзяннань, то он, скорее всего, станет главным экзаменатором провинциального экзамена здесь, в Шэнцзине?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не ответил прямо, а лишь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известно, что Ученый Ян сведущ в «Чжоу и» и больше всего любит трактат «Цза гуа чжуань». Ученый Чжоу искусен в «Чуньцю», а Ученый Пань также силен в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внезапно замер и уставился на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Чжэня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Почаще читать «Чжоу и» всегда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внутренне содрогнулся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 всего в нескольких словах раскрыл ему, кто будет главным экзаменатором на провинциальном экзамене в Шэнцзине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 душе у Тан Шэня и бушевали волны, внешне он ничем этого не выдал. Он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подсказку, старший брат. Вернувшись, я усердно примусь за изучение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Осеннего экзамена оставалось еще более четырех месяцев. По правилам, только в следующем месяце, после праздника Цинмин, император утвердит список главных экзаменаторов для каждого региона, собственноручно запишет его и оставит в павильоне Юйтан Академии Ханьлинь. Никто не мог знать заранее, кто возглавит экзамен в Шэнцзине. Но раз уж Ван Чжэнь с такой уверенностью посоветовал ему читать «Чжоу и», Тан Шэнь вдруг подумал: даже если изначально главным экзаменатором планировали назначить не Ученого Яна или Ученого Паня, Ван Чжэнь непременно сделает так, чтобы им стал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друг друга без слов, они принялись пить чай и есть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просмотрел два написанных Тан Шэнем сочинения-чжии и стихотворение на заданную тему. Он велел слуге принести из кабинета письменные принадлежности и внес в работы несколько правок.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с собой, перечитай еще раз, а завтра перепиши начисто и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он велел принести прописи «Стела монастыря Фамыньсы» и передал их Тан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стал открывать прописи «Стела монастыря Фамыньсы», решив, что это личный каллиграфический свиток Ван Чжэня. Еще два года назад, до того как стать учеником Лян Суна, он уже видел каллиграфию Ван Чжэня. Его кисть двигалась подобно парящему дракону и извивающейся змее, иероглифы были полны внутренней силы и величавого изящества — не хватит никаких похвал, чтобы описать их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прописи, старший брат Цзыфэн. По возвращении я обязательно буду усердно их 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мои прописи.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сделал глоток чая и небрежно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«Стела монастыря Фамыньсы», написанная Чжун Тайшэном.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Вэй, Чжун Тайшэн!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Тан Шэня сузились, и он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Резиденцию министра, Тан Шэнь уносил с собой не только исправленные сочинения-чжии и стихотворение, но и новые прописи, а также коробку со сладостями. Кто знает, откуда в доме Ван Чжэня взялось столько угощений: пока они разговаривали, Тан Шэнь ни разу не видел, чтобы хозяин к ним прикоснулся. Складывалось впечатление, будто Ван Чжэнь купил их специально, чтобы угостить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Шэню все это казалось странным: «Неужели Ван Цзыфэн нянчится со мной,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Управляющий Лу уже привел с биржи маклеров несколько расторопных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посмотрите, кто вам больше по душе, и оставьте при себе для поручений, — сказал Управляющий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принялся приглядываться к четырем слугам. Слуга, которого он выбирал, отличался от обычной прислуги — ему требовался личный помощник. В будущем ему предстояло каждый день ходить на уроки в дом Ван Чжэня, так что слуге придется выполнять обязанности книгоноши и повсюду следовать за ним. Если он выберет кого-то неподходящего и это бросится в глаза Ван Чжэню, Тан Шэнь будет чувствовать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Умеет ли кто-нибудь из вас читать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Ччетверо слуг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хозяину нужен грамотный? — спросил Управляющий Лу. — Я не выдвигал такого требования, когда покупал их на бирже маклеров. Грамотные слуги ценятся на вес золота, за ними нужно обращаться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вперед выступил один щуплый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знает немного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удивился Тан Шэнь. — И какие книги ты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со стыдом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просто бегал за своим двоюродным братом и подслушивал под окнами сельской школы. Читать книги мне не довелось, я лишь знаю некоторые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задал еще несколько вопросов и убедился, что слуга действительно знает грамоту, хотя и не читал Четверокнижия и Пятикнижия, а из «Лунь юй» одолел от силы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тебя.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Ничтожного зовут Лю Шуньчжу.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промолчал. Немного подумав,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твое имя будет Фан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Тан Шэнь рассудил, что это имя не подходит,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имя Фан Хуань тебе не годится. Будешь зваться... Фэнби.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Фэнби ничего не понял, но спорить с хозяином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отныне ничтожный зовется Фэнби.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Вэя были Мальчик-чтец Вэньшу и Мальчик-цитрист Фуцинь, вот и Тан Шэнь, подражая ему, завел себе Мальчика-писаря Фэнби.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