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Чжэнь высыпал в пруд весь оставшийся в руке корм для рыб. Он всерьез задумался на некоторое время, слегка нахмурив брови, будто столкнулся с неразрешимой задачей. Спустя долгое время он тяжело вздохнул и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и не ученый Академии Ханьлинь, но если ты, младший брат, действительно этого хочешь, я могу попытаться побороться за это место и стать главным экзаменатором нынешнего Осеннего экзамена. Вот только мы с тобой учимся у одного наставника. Не лучше ли сначала попросить учителя изгнать тебя из школы? Иначе, если я стану главным экзаменатором, тебе придется отказаться от участия, дабы избежать подозрений в кумовстве. Впрочем, и такой исход возможен: с твоим почерком в стиле гуаньгэти я непременно буду смотреть в оба и постараюсь отыскать твою работу среди десяти тысяч экзаменационных свитков.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изящно улыбался, Тан Шэнь же мог ответить лишь молчанием.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Цзыфэну решительно нельзя было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Ван: — Этот мой младший брат, в конце концов, всего лишь пятнадцатилетний хорошенький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Тан: — Ты тоже заметил, что мне всего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Фува и все остальные: —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предыдущими династиями, в Великой Сун правила проведения государственных экзаменов были куда строже. Начиная с провинциального экзамена, вводилась система сокрытия имен. После каждого тура экзаменаторы немедленно заклеивали имена кандидатов бумагой, чтобы проверять работы анонимно. Поэтому, если бы Ван Чжэнь действительно стал главным экзаменатором и захотел сделать поблажку Тан Шэню, ему пришлось бы узнавать его исключительно по почерку.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правление покойного императора случилось громкое дело о мошенничестве на экзаменах. Тогда один из кандидатов-цзюйжэней подкупил экзаменатора: в написанном им стихотворении на заданную тему последний иероглиф в каждой паре строк был строго определенным, благодаря чему экзаменатор и должен был узнать его свиток. К сожалению для них, этот замысел провалился. Попытка незаметно отыскать один-единственный свиток среди десяти тысяч других за три дня — будь то по секретному знаку или по почерку — на деле была одинаково трудной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подражая Ван Чжэню, высыпал весь оставшийся корм в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я, что память у рыб длится всего лишь мгновение, — заметил Ван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долго всматривался в десяток плавающих в пруду парчовых карпов, а затем вдруг указал на одного из них, который обожрался и всплыл кверху брюхом: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ты его почти закормил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это я его закормил?! Ты ведь сам кормил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то время, что он провел в древности, у Тан Шэня впервые возникло непреодолимое желание показать кому-то средний палец. Но он сдержался и опустил голову, не смея больше смотреть на Ван Чжэня — боялся, что если взглянет еще раз, то не удержится и ударит кулаком по этому благородному, утонченному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словно ничего не заметив, отряхнул ладони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Стать главным экзаменатором ради младшего брата — возможно, тоже выход. Младший брат, а ты пытался угадать, кто возглавит Осенний экзамен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к тому времени уже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он. — Я только недавно прибыл в Шэнцзин и еще плохо знаком с местными делами. Когда я был в управе Гусу, то слышал, что для проведения провинциального экзамена в Академии экзаменов Цзяннань в этом году первоначально был назначен Ло Чжэньло, Ученый Ло. К сожалению, он покончил с собой, перерезав горло, и теперь неизвестно, кто станет главным экзаменатором в Академии экзаменов Цзяннань.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 Академии Ханьлинь служат пятнадцать ученых-бакалавров и четыре старших ученых-академика, — пояснил Ван Чжэнь. — Провинциальные экзамены в разных регионах, если не происходит ничего непредвиденного, обычно возглавляют ученые-бакалавры. Но для Шэнцзина и Академии экзаменов Цзяннань делается исключение: экзаменационные задания там составляют старшие ученые. Таких людей четверо: Ученый Ли, Ученый Ян, Ученый Чжоу и Ученый 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торопливо вошел в сад, налил чай Ван Чжэню и Тан Шэню в беседке у пруда и поставил две тарелки со сладостями. Зайдя в беседку, Тан Шэнь посмотрел на тарелку с белоснежными пирожными айвово на каменном столе, и на душе у него стало как-то странно. Он поднял взгляд на Ван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этой четверки Ученый Ли уже в преклонных летах, — продолжил Ван Чжэнь. — Провинциальный экзамен состоит из трех туров, каждый длится целый день. Это тяжелое испытание как для кандидатов, так и для экзаменаторов. Ученый Ли уже восемь лет не занимал эту должность. Что касается Ученого Яна, то он родом из Цзиньлина. По правилам, уроженцы тех же мест не могут быть там главными экзаменаторами, поэтому его отправка в Академию экзаменов Цзяннань маловероятна. — Ван Чжэнь сделал паузу и с улыбкой спросил: — Младший брат, тебе больше не нравятся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молча взял одно пирожное айвово и откусил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старший брат хочет сказать, что раз Ученый Ян не поедет в Академию экзаменов Цзяннань, то он, скорее всего, станет главным экзаменатором провинциального экзамена здесь, в Шэнцзине?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не ответил прямо, а лишь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известно, что Ученый Ян сведущ в «Чжоу и» и больше всего любит трактат «Цза гуа чжуань». Ученый Чжоу искусен в «Чуньцю», а Ученый Пань также силен в «Чжоу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внезапно замер и уставился на Ван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Ван Чжэня звучал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Почаще читать «Чжоу и» всегда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внутренне содрогнулся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Цзыфэн всего в нескольких словах раскрыл ему, кто будет главным экзаменатором на провинциальном экзамене в Шэнцзине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на душе у Тан Шэня и бушевали волны, внешне он ничем этого не выдал. Он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подсказку, старший брат. Вернувшись, я усердно примусь за изучение «Чжоу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Осеннего экзамена оставалось еще более четырех месяцев. По правилам, только в следующем месяце, после праздника Цинмин, император утвердит список главных экзаменаторов для каждого региона, собственноручно запишет его и оставит в павильоне Юйтан Академии Ханьлинь. Никто не мог знать заранее, кто возглавит экзамен в Шэнцзине. Но раз уж Ван Чжэнь с такой уверенностью посоветовал ему читать «Чжоу и», Тан Шэнь вдруг подумал: даже если изначально главным экзаменатором планировали назначить не Ученого Яна или Ученого Паня, Ван Чжэнь непременно сделает так, чтобы им стал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друг друга без слов, они принялись пить чай и есть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просмотрел два написанных Тан Шэнем сочинения-чжии и стихотворение на заданную тему. Он велел слуге принести из кабинета письменные принадлежности и внес в работы несколько правок.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 с собой, перечитай еще раз, а завтра перепиши начисто и покажи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тем он велел принести прописи «Стела монастыря Фамыньсы» и передал их Тан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не стал открывать прописи «Стела монастыря Фамыньсы», решив, что это личный каллиграфический свиток Ван Чжэня. Еще два года назад, до того как стать учеником Лян Суна, он уже видел каллиграфию Ван Чжэня. Его кисть двигалась подобно парящему дракону и извивающейся змее, иероглифы были полны внутренней силы и величавого изящества — не хватит никаких похвал, чтобы описать их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прописи, старший брат Цзыфэн. По возвращении я обязательно буду усердно их копировать.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мои прописи.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сделал глоток чая и небрежно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«Стела монастыря Фамыньсы», написанная Чжун Тайшэном.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Вэй, Чжун Тайшэн!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Тан Шэня сузились, и он тихо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Покидая Резиденцию министра, Тан Шэнь уносил с собой не только исправленные сочинения-чжии и стихотворение, но и новые прописи, а также коробку со сладостями. Кто знает, откуда в доме Ван Чжэня взялось столько угощений: пока они разговаривали, Тан Шэнь ни разу не видел, чтобы хозяин к ним прикоснулся. Складывалось впечатление, будто Ван Чжэнь купил их специально, чтобы угостить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Шэню все это казалось странным: «Неужели Ван Цзыфэн нянчится со мной, как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домой, Управляющий Лу уже привел с биржи маклеров несколько расторопных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посмотрите, кто вам больше по душе, и оставьте при себе для поручений, — сказал Управляющий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принялся приглядываться к четырем слугам. Слуга, которого он выбирал, отличался от обычной прислуги — ему требовался личный помощник. В будущем ему предстояло каждый день ходить на уроки в дом Ван Чжэня, так что слуге придется выполнять обязанности книгоноши и повсюду следовать за ним. Если он выберет кого-то неподходящего и это бросится в глаза Ван Чжэню, Тан Шэнь будет чувствовать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Тан Шэнь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Умеет ли кто-нибудь из вас читать и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Ччетверо слуг растерянно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Молодому хозяину нужен грамотный? — спросил Управляющий Лу. — Я не выдвигал такого требования, когда покупал их на бирже маклеров. Грамотные слуги ценятся на вес золота, за ними нужно обращаться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вперед выступил один щуплый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знает немного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удивился Тан Шэнь. — И какие книги ты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со стыдом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я просто бегал за своим двоюродным братом и подслушивал под окнами сельской школы. Читать книги мне не довелось, я лишь знаю некоторые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задал еще несколько вопросов и убедился, что слуга действительно знает грамоту, хотя и не читал Четверокнижия и Пятикнижия, а из «Лунь юй» одолел от силы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Беру тебя.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Ничтожного зовут Лю Шуньчжу.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промолчал. Немного подумав,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твое имя будет Фан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мгновение Тан Шэнь рассудил, что это имя не подходит,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имя Фан Хуань тебе не годится. Будешь зваться... Фэнби.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Фэнби ничего не понял, но спорить с хозяином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отныне ничтожный зовется Фэнби.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Вэя были Мальчик-чтец Вэньшу и Мальчик-цитрист Фуцинь, вот и Тан Шэнь, подражая ему, завел себе Мальчика-писаря Фэнби.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