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такой лести Ректор Линь и бровью не повел, да и Ван Чжэнь остался совершенно невозмутим — словно все так и должно быть! Тан Шэнь, наблюдавший за ними со стороны, мысленно наматывал себе на ус. Затем он бесшумно подошел к столу, взял брусок туши и принялся растирать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Написав пару строк, Ван Чжэнь собрался снова обмакнуть кисть и заметил, что Тан Шэнь растирает для него тушь. Он поднял глаза на юношу; тот сосредоточенно следил за тем, как ложатся иероглифы. Ван Чжэнь отвел взгляд, обмакнул кисть и продолжил писать. Вскоре рекомендательное письмо было готово. Дождавшись, пока просохнет тушь, он передал его Ректору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Что касается учебного дела, ваш покорный слуга все понял. Но поскольку управа на сегодня уже закрыта, я займусь переводом личного дела молодого господина Тана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вдруг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перевод дела из управы Цзиньлин туда и обратно уйдет никак не меньше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опешил. Немного подумав,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имеет в виду Ван Цюань?..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на мгновение замолчал, вертя в руках белый веер и мягко поглаживая пальцами его костяные пластины.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Академия экзаменов Цзяннань — не логово свирепых чудовищ, охрана там не столь уж сурова. Каждый год там теряется парочка личных дел учащихся, которые потом просто восстанавливают. Порой кажется, что потеряли, а на деле они находятся, и на самих кандидатах это никак не сказывается. Академия Гоцзыцзянь — это священная обитель, где Великая Сун взращивает опору государства. Ее долг — печься об учебе и успехах воспитанников, а тратить силы и средства на бумажную волокиту — чистой воды упущение со стороны чиновничьего аппарата нашей династии.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внезапно все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 личное дело молодого господина Тана будет в Академии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младшим соучеником пойдем. Господин Линь, не утруждайте себя проводами.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Ректор Линь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пути, Ван 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и Тан Шэнь вместе покинули Академию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ты приехал в Шэнцзин? Нашел ли где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еще не пришел в себя после их разговора и лишь спустя некоторое время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устроился совсем рядом с Академией Гоцзыцзянь.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удобнее было ходить на занятия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сели в паланкин, и Ван Чжэнь довез Тан Шэня до входа в переулок. Тан Шэнь вышел. Ван Чжэнь приоткрыл занавеску белым веером и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Весенние дни медленно тянутся, пышно цветут деревья и травы...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успел толком сообразить, но его феноменальная память сработала быстрее разума, и он машинально продолжил строфу: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Иволги звонко поют, дикую полынь собирают толпами?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Строка «дикую полынь собирают толпами» взята из «Ши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название «Лавка Цайцичжай» произошло именно от этой фразы.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Младшему соученику не стоит морить себя голодом.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тот напоминал ему не забыть узелок с айвово!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покрепче перехватил сверток с белоснежными айвово: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Занавеска опустилась, и изнутри раздался приятный голос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Назад, в Резиденцию министра.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паланкин скрылся за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прижал к себе сверток с колобками айвово и провожал взглядом два чиновничьих фонаря с надписью «Резиденция министра», пока они не исчезли вдали. Только тогда он облегченно вздохнул. Рядом больше не было Ван Чжэня, так что Тан Шэнь мгновенно забыл о благопристойном правиле «не вкушать пищу вне трапезной». Возвращаясь домой, он на ходу развернул сверток и принялся уплетать угощение.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а ведь и правда вкусно! — Он незаметно для себя съел еще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Тан Шэнь размышлял обо всем, что произошло сегодня в Академии Гоцзыцзянь. Он со вздохом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Тан Цзинцзэ, вот она какая — чиновничья среда!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домой, Яо Сань уже нагрел для него воду, и Тан Шэнь сразу же залез в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попав в древние времена, Тан Шэнь сохранил любовь к горячим ваннам. Прежде, в деревне Чжаоцзя, условий для этого не было — семья едва сводила концы с концами, какая уж тут ванна. Но когда они перебрались в управу Гусу и жизнь наладилась, Тан Шэнь с удовольствием вернулся к привычке из прошлой жизни. Оперевшись руками о бортики бадьи, он закрыл глаза и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Тан Шэнь резко открыл глаза и ошеломленно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Постойте, а откуда он узнал, что мое второе имя — Цзинцзэ?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погодя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откуда ему известно, что в управе Гусу я сдал начальный экзамен на «малое тройное первенство»? Господин Лян написал ему и господину Фу в письме, или он сам давно разузнал обо мне всю подноготную?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лишился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ты за человек такой, старший соученик?»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эти мысленные вздохи, Тан Шэнь твердо решил: отныне при встречах с Ван Цзыфэном нужно держать ухо востро и проявлять предельную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придя в Академию Гоцзыцзянь, Тан Шэнь обнаружил, что его действительно приняли в ряды воспитанников, а документы уже благополучно «переведены». Три дня назад праздновалось восьмидесятилетие Вдовствующей императрицы, поэтому Академия Гоцзыцзянь закрылась на полумесячные каникулы, и занятий у студентов не было. Получив ежемесячное пособие на масло для ламп и форму учащегося, Тан Шэнь вернулся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прибыли в Шэнцзин, Тан Шэнь и Яо Сань без устали трудились целых три дня. Теперь же, когда выдалось свободное время, они отправились побродить по просторному городу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Шэнцзин воистину оправдывал звание столицы Великой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Управа Гусу выгодно располагалась у Великого канала и служила главным транспортным узлом Цзяннани, благодаря чему долгие годы процветала. Но Шэнцзин был устроен иначе. Здесь повсюду сновали иноземцы и выходцы из Государства Ляо, которых в управе Гусу почти не встречали. Они мало чем отличались от простых горожан — разве что одеждой, — и точно так же сидели в столичных лавках, обедая и попивая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отправиться в управу Гусу, Яо Сань когда-то говорил Счетоводу Линю: «Пусть город Шэнцзин и хорош, но наша управа Гусу ничем не хуже». Однако теперь, увидев столицу своими глазами, Яо Сань приуныл и обратился к Тан Шэню: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раньше я думал, что раз наше дело процветает в управе Гусу, то и в Шэнцзине все обязательно получится. Но теперь я вижу, насколько огромен этот город. Боюсь, здесь у нас ничего не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опасения не лишены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нет никакого выхода?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мыло, туалетное мыло и эфирное масло — товары первой необходимости и предметы роскоши — без сомнения, пользовались бы в Шэнцзине огромным спросом. Вот только здесь не было семьи Тан, да и Лян Сун не мог протянуть Тан Шэню руку помощи. В городе Шэнцзин упавшая вывеска могла зашибить сразу пятерых столичных чиновников! Открыть лавку и распродать товар Тан Шэню не составило бы труда, но как только дело пойдет в гору, найдутся завистники, и уберечь прибыльное дело окажется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Обратиться за поддержкой к Фу Вэю или Ван Чжэню было бы отличным выходом, однако Тан Шэня связывали с ними лишь узы наставничества и ученичества. Как говорится, дружба дружбой, а денежки врозь. Они не были кровной родней, а выгода от мыльного промысла крутилась баснословная, так что договориться с ними можно было только на условиях полноценного партнерства.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транспортного бизнеса, о нем и вовсе не стоило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управе Гусу проживало чуть больше ста тысяч человек, а в городе Шэнцзин? Свыше миллиона!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развертывания здесь транспортного дела требовались такие колоссальные вложения, какими нынешний Тан Шэнь попросту не располагал.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а ведь мы вполне могли бы взяться за Посягун!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Сань изумился: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молодой хозяин, наш Терем Сися преуспел в управе Гусу лишь потому, что работники Транспортной компании Тан ежедневно доставляли туда свежайшие продукты. В Шэнцзине же у нас нет никаких курьеров.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Зато Шэнцзин граничит на севере с Государством Ляо.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приподнял уголки губ и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по-настоящему любит горячий котелок с бараниной — вовсе не жители Цзяннани, а обитатели Шэнцзиня!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попав в Шэнцзин, понимаешь, что такое настоящий пекинский хого с бараниной!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Шэнцзине невозможно наладить сверхбыструю доставку свежей зелени и мяса, как это было в управе Гусу. Однако в столице никогда не было дефицита баранины и свинины: прямо к северу раскинулись бескрайние степи Государства Ляо. Ветер колышет траву, обнажая стада овец и быков. В управе Гусу говядину днем с огнем не сыщешь, а в Шэнцзине ее едят вовсю!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Яо, завтра мы отправимся на биржу маклеров и купим несколько слуг. Снимем для них отдельный просторный двор. А когда ты вернешься в управу Гусу, найди Управляющего Лу из Терема Сися и отправь его ко мне в Шэнцзин.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Молодой хозяин, вы планируете открыть здесь Терем Сися?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Яо Саня радостно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приеду вместе с Управляющим Лу, буду помогать вам в Шэнцзине!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приезжать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собираюсь открывать дело прямо сейчас? До Осеннего экзамена осталось всего пять месяцев. Брат Яо, я все еще надеюсь получить ученую степень. Не рассчитываю стать Цзеюанем, но и плестись в хвосте мне никак нельзя. Иначе я опозорю и господина Фу, и моего старшего соученика Ван 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Яо Сань сел на лодку и отправился на юг, обратно в управу Гусу.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Гоцзыцзянь занятия еще не начались, поэтому Тан Шэнь безвылазно сидел дома, не щадя себя, буквально готовый привязать волосы к балке и колоть бедро шилом, лишь бы не уснуть за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занимал пост главы Академии Ханьлинь и был великим ученым, известным на всю Поднебесную, одним из четырех великих мужей своего времени. Однако за последние годы он привык к праздности: с тех пор как восемь лет назад Ван Чжэнь сдал экзамен на звание чжуанъюаня, Фу Вэй больше никого не обучал и растерял весь педагогический опыт. Проведя полмесяца за поливом цветов и забавами с певчими птицами, Фу Вэй внезапно спохватился: «Полноте, а куда же подевался мой новый ученик Тан Цзинцзэ?»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http://bllate.org/book/18292/1754492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