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цитры, пробиваясь сквозь густую листву деревьев, тихо разносились по саду. Издалека донесся чей-то разговор — то Фу Вэй напускным суровым тоном отчитывал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опять куда-то сбежал бездельничать! Ах ты, негодный мальчишка, думаешь, раз я состарился, так и управы на тебя нет? А ну говори, где дрыхнул?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звонкий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 меня наговариваете! Разве я бездельничал? Я ходил искать ноты для Ван Цюаня!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Посмел прикрываться Цзыфэном? Вот я сейчас спрошу у него самого, так ли это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вошел в сад в сопровождении Мальчика-чтеца и Мальчика-цитриста.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книгоноши выглядели лет на одиннадцать-двенадцать. Щуплые и малорослые, они едва доставали Фу Вэю до плеча. Увидев, что в беседке сидит Ван Чжэнь и играет на цитре, Фу Вэй поднялся на деревянную галерею и вошел внутрь. Мальчики же остались ждать снаружи, не осмелившись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Фу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Цзыфэн, ты отправлял Фуциня искать 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учителю войти, как Ван Чжэнь тут же перестал играть. Он поднялся и уступил место Фу Вэю. Услышав вопрос, он поднял глаза и взглянул на Мальчика-цитриста, стоявшего у беседки. Круглоглазый мальчуган с густыми бровями в волнении отчаянно подмигивал ему, едва не плача. Ван Чжэнь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было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вновь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Ван Цзыфэн! Заодно с малявкой, а собственного учителя не поддерживаешь! Нет, так жить решительно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ничего не ответил и лишь обратился к стоявшим снаружи мальчикам: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учителю чаю Билочунь, который я на днях привез из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поспешили ускользнуть под этим предлогом. Фу Вэй от злости так и топорщил усы. Он вскинул руку и ткнул пальцем в сторону Ван Чжэня, собираясь обозвать его «неблагодарным учеником, который радеет за чужих», но стоило ему произнести первый звук, как Ван Чжэнь повернулся к нему. Взгляд его был чист и безмятежен. Фу Вэй мгновенно сдулся и смущенно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Цзыфэн, тот чай Билочунь, что ты привез из Цзяннаня, и впрямь недурен. Ароматный и изысканный!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уже развлекал птиц и поливал цветы? — спросил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ту книгу «Вэйцзин чжайхуа» никак не найду. Кстати говоря, когда ты пришел? Мог бы и предупредить заранее. С чего вдруг тебе захотелось сыграть? Ба, а эта цитра... Это ведь моя цитра Холодного нефрита, которую я заполучил всего пару дней назад, потратив кучу денег и разыскивая ее в Цзяннане целых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инструмент, — отозвался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Цзыфэн...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ты... Нет, так жить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Фу Вэя было невыразимо тоскливо. Если бы здесь сейчас был Тан Шэнь, он бы наверняка лишился дара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сидел в беседке и с болью в сердце поглаживал свою ненаглядную цитру Холодного нефрита. Ван Чжэнь, облаченный во все белое, набрал в горсть корма и кормил рыб у пруда. Глядя на них, трудно было сказать, кто из них учитель, а кто — ученик. Когда мальчики принесли чай Билочунь, Фу Вэй принялся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Вэньшу, Фуцинь, вы только посмотрите на этого Ван Цзыфэна! Разве он... — «Разве он вообще человек?!» — эти слова Фу Вэй произнести не решился и быстро поправился: — Разве он приличный ученик?! Я только-только раздобыл эту цитру, а он взял и без спросу уселся за нее играть! Постойте-ка, инструмент ведь уже заперли в кладовой, как Ван Цзыфэн умудрился его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Мальчик-цитрист и Мальчик-чтец дружно уставились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хорош, и слуги туда же — все спелись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так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чаепития в сад вошел слуга Ван Чжэня и вручил ему свиток с нотами. 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желает продолжить пить чай или послушать мою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 подлунном мире не известно, что Ван Цзыфэн из Ланъя искусен в музыке, шахматах, каллиграфии и живописи, и в каждом из этих искусств превзошел многих? Однако и сам Фу Сижу неплохо играл на цитре. Все еще дуясь на Ван Чжэня, Фу Вэй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играешь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Мальчик-цитрист подумал про себя: «А у вас самих-то есть сомнения на этот счет?»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удалось разыскать «Гуанлинсань», — спокойно произнес Ван Чжэнь. — И сегодня я пришел именно для того, чтобы исполнить ее для вас на цитре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полная партитура «Гуанлинсань», что считалась утерянной более тридцати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Так вот ради чего ты взял цитру Холодного нефрита! Цзыфэн, ты поистине мой лучший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Ван Чжэнь перебирал струны, а Фу Вэй слушал его, прикрыв глаза. Снаружи Мальчик-чтец, искусный в игре на цитре, заслушался музыкой, а Мальчик-цитрист, играть не умевший, изо всех сил пытался перенять мастерство, но лишь окончательно запутался. Когда Ван Чжэнь доиграл мелодию до конца, мальчик долго мучился и наконец выдал лишь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против врожденного таланта действительно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Вэя сразу поднялось настроение. Ван Чжэнь высыпал остатки рыбьего корма в пруд и собрался возвращаться на службу в Финансовый приказ. Фу Вэю даже в голову не пришло спросить, как это Ван Чжэнь посреди рабочего дня — ведь сегодня был не выходной — сумел вырваться из Финансового приказа специально ради того, чтобы сыграть ему. Прощаясь, учитель велел слуге всучить Ван Чжэню коробку со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гостинцы, которые твой новый младший соученик привез из управы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Великого ученыго Ляна, Тан Шэнь из управы Гусу?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Чжэнь ушел, Фу Вэй еще какое-то время стоял в растерянности. Он повернулся к стоявшему рядом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«Любопытный»? Что это еще за оценка? Когда это Цзыфэн успел повидаться с Тан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 лишь молча уставились в небо: «У нас спрашиваете, как будто мы знаем!»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разумеется, и не подозревал, что после его ухода Фу Вэй отдал одну из привезенных им коробок со сладостями Ван Чжэню. Покинув поместье Фу вместе с Яо Санем, они шли по улице. Яо Сань, все еще вспоминая услышанные звуки цитры,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человек я простой и многого не понимаю. Раз уж вы знали, что в беседке сидел вовсе не Мальчик-цитрист, а ваш старший соученик, зачем нужно было подходить и называть его Мальчиком-цитристом?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как думаешь, что было бы, признай я его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ничего особенного. Молодой хозяин, вы ведь уже приняли Великого ученыго Фу своим учителем, так что вы с этим Ван Цюанем теперь соученики. Что тут могло случиться при случайной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запутался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соученик — фигура непростая. Оставить у него глубокое впечатление о себе — дело не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виднее,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лишь слегка улыбнулся. Возможно, на этот раз его расчет окажется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письме, оставленном Лян Суном, говорилось, что Тан Шэнь должен стать учеником Фу Сижу не только ради его громкого имени, но и ради Ван Цзыфэна. Хотя Фу Вэй когда-то занимал пост Правого канцлера в Центральном секретариате и обладал огромным влиянием при дворе, сейчас он был уже в преклонных летах. Отойдя от активных дел, он занимал скромную должность в Академии Ханьлинь, проводя дни за поливкой цветов и забавами с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высоко и зайти далеко для Тан Шэня было задачей непосильной. Он не походил на Ван Чжэня, который с рождения был старшим молодым господином из клана Ван из Ланъя и имел за спиной поддержку всей своей семьи. В огромном Шэнцзине Тан Шэнь оставался чужаком. У него не было сил, чтобы самому делать ходы на этой доске, — он не годился даже на роль простой 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надеялся, что Тан Шэнь сможет стать союзником Ван Цзыфэна, но еще сильнее он желал, чтобы тот сумел сблизиться с ним, наладить прочную связь и использовать его влияние, дабы проложить себе путь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был единственным влиятельным сановником, к которому он сейчас мог подступиться, и лучшим кандидатом для достижения его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сегодняшняя встреча оставила у него не самое дурное впечатление», — подумал Тан Шэнь. Он понимал, что Ван Чжэнь мог без труда разгадать его мелкие уловки, но это его мало заботило. Если Ван Цзыфэн окажется мелочным и подозрительным человеком, то использовать его для продвижения по службе будет слишком сложно, и тогда лучше сразу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Тан Шэнь долго размышлял над произошедшим и в конце концов пришел к выводу: «Он прекрасно понял, кто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даже немного пожалел, что так опрометчиво пошел на сближение с Ван Цзыфэном, однако пути назад уже не было. Промучившись раздумьями всю ночь, на следующее утро он в одиночку отправился сперва в Академию Гоцзыцзянь. Передав свою визитную карточку, он встретился с боши, отвечающим за реестр учеников, и, получив от него согласие, направился в поместье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был удивлен его визиту: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сегодня? Неужели столкнулся с какими-то трудностями в Шэнцзине?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учитель. Ваш ученик только недавно прибыл в Шэнцзин, а мои документы об обучении все еще числятся в Академии экзаменов Цзяннань. Сейчас уже весна в самом разгаре, а в августе мне предстоит сдавать провинциальный экзамен. Я совсем не знаю Шэнцзина и не имею здесь никаких связей. Не мог бы учитель помочь мне поскорее перевести документы из Академии экзаменов Цзяннань в Академию Гоцзыцзянь?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