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Яо с самого утра принялась помогать Тан Шэню собирать вещи. Она без умолку причитала: «В Шэнцзине куда холоднее, чем в управе Гусу, говорят, там даже в апреле снег идет», — и укладывала в сундуки одну за другой плотные ватные куртки. Яо Сань тоже не бездельничал: он еще раз проверил дела Транспортной компании Тан и Терема Сися, а Тан Шэнь снова сверил счета со счетоводом Линем и оставил необходимую сумму для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Тан Хуан в последние два дня ходила сама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Тан Шэня отправиться в Шэнцзин было принято слишком поспешно, не оставив никому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После ужина Тан Хуан выводила в своей комнате крупные иероглифы — это задание оставил ей перед уходом счетовод Линь. Тан Шэнь вошел в комнату, некоторое время молча понаблюдал за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принялась за «Ши 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надула губы и, не поднимая головы, глухо буркнула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это показалось забавным. Хоть он и был мужчиной, но мысли маленькой девочки он видел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прописи слишком сложны, они не подходят для новичков, — сказал Тан Шэнь. — Перед отъездом я перепишу для тебя «Ши цзин». Будешь упражняться по моим записям. А когда приедешь в Шэнцзин, я проверю, насколько улучшился твой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поначалу собиралась и дальше его игнорировать, но через мгновение изумленно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Шэнцзин?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подтвердил Тан Шэнь как нечто само собой разумеющееся. — Ты поедешь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можно в Шэнцзин?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просияла от радости, но тут же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сказал «когда приедешь»... Разве я не могу поехать вместе с тобой? И когда мне можно будет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ехать прямо сейчас? Там все чужое и знакомое, мне самому сначала нужно разведать обстановку. Я еду сдавать экзамен на звание цзюйжэня. Что ты там будешь делать? Мне еще придется отвлекаться, чтобы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готовить тебе еду и стирать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и служанка справится. К тому же... А-Хуан, ты сама-то веришь, что будешь стирать мне и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брат не собирается бросать ее насовсем, Тан Хуан заметно повеселела: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говоришь, что хочешь сдать столичный экзамен и стать цзиньши... Но ты ведь раньше говорил, что не собираешься метить в цзиньши, а хочешь просто остаться цзюйжэнем.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говорил и говорил. Разве нельзя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самый вредный брат на свете!» — подумала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сестра снова на него надулась, Тан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перед кончиной дал мне второе имя —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Тан Хуан уже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 чему ты это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Цзинцзэ. Так что, А-Хуан, я не могу обмануть его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совсем запуталась и спустя некоторое время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ехать именно сейчас? Можно ведь сначала сдать экзамен на цзюйжэня, а уже потом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ненадолго замолчал, затем протянул руку и погладил ее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предстоит сделать слишком много важных дел, нельзя терять ни минуты. К тому же у твоего брата есть и личные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приедешь в Шэнцзин!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говорить, еще и дразнишься! Ну погоди, Тан Шэнь, вот приеду в Шэнцзин — точно тебя поколочу!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Тан Шэнь отправился в Поместье Тан, чтобы сообщить о своем отъезде в Шэнцзин Цзюйжэню Тану и Госпоже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учеником Фу Сижу? — изумился Цзюйжэнь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же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Нам даже времени на сборы не оставил. Скажи, если тебе чего-то не хватает. Может, взять с собой в Шэнцзин слуг или служанок? Как ты один там со всем управишься!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терпеливо ответил на все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учителя выбрал для меня Господин Лян перед смертью. Не беспокойтесь, старшая тетушка, я уже все подготовил. К тому же я еду не один, со мной будет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этот Яо Сань и крепок телом, но все же он простой мужик. Может, все-таки возьмешь из Поместья Тан парочку служанок?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Цзюйжэнем Таном и Госпожой Тан, Тан Шэнь подал прошение об уходе из Академии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Чжэн был крайне удивлен, получив это прошение.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учиться в Академии экзаменов Цзяннань?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цзюйжэнь из Цзяннани после сдачи экзамена мог поступить на учебу в Академии экзаменов Цзяннань. И хотя Тан Шэнь сейчас числился в Академии Цзыян, формально он уже был учеником Академии экзаменов Цзяннань, поскольку числился в ее списках и в августе должен был сдавать там провинциальный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собираюсь сдавать экзамен в Шэнцзине.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ехать так далеко? — удивился Глава академии Чжэн. — Твои документы прикреплены к Академии экзаменов Цзяннань, перевести их не так-то просто. Без связей лучше не соваться в Шэнцзин, тебе придется сдавать экзамен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упомянул, что Лян Сун нашел ему нового наставника, Глава академии Чжэн надолго оцепенел,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глубоко мыслил Великий ученый Лян! Господин Фу служит главой Академии Ханьлинь, для него перевести твои документы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Чжэн утвердил прошение, и Тан Шэнь отправился в жилые комнаты за вещами. Собравшись, он уже собирался уходить, как вдруг увидел на пороге Сунь Юэ, который взволнованно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Шэнь, я слышал, ты бросаешь учебу!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набрался этих глупостей? — спросил он. — Когда это я говорил, что бросаю учебу!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поспешно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Наставник Цянь сказал! Ты ведь забрал документы и больше не будешь учиться в Академии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ухожу из Академии Цзыян, но лишь потому, что еду учиться в Шэнцзин. Хватит верить любым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что... — Спустя некоторое время Сунь Юэ испуганно воскликнул: — Что?! Ты уезжаешь в Шэнцзин?!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сообразительность могла бы работать чуточку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уезжал, и у Сунь Юэ на душе было тяжело. Чтобы проводить друга, он потащил его в Терем Сися отведать посягун.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устраиваешь мне проводы в моем же заведении, рассчитывая на бесплатный обед? — усмехнулся Тан Шэнь. — И это называется «провожать»?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подцепил палочками тонкий ломтик баранины, опустил в кипящий котелок, несколько раз прокрутил и отправил в рот. Прищурившись от удовольствия,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Тан Шэнь, зачем тебе так спешить в Шэнцзин? Неужели этот Фу Сижу настолько хорош? Ты мог бы сначала сдать провинциальный экзамен, а потом уже набиваться в ученики. Никуда твой Фу Сижу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могу я пренебречь заботой Господина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просто наскучило в управе Гусу и захотелось посмотреть на шумный Шэнцзин, — пробормотал 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промолчал. Он опустил порцию овощей в котелок: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Сварилось,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Тан Шэнь завершил все сборы и вместе с Яо Санем взошел на борт пассажирского судна, отправляющегося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волны канала отражали оранжевое небо с лиловыми облаками. На закате Тан Хуан и счетовод Линь стояли на пристани Великого канала, махая руками на прощание. Спустя четверть часа пристань управы Гусу превратилась в крошечную точку, и плачущую на берегу девочку стало совсем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вздохнул, подавляя тоску от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четверть часа, когда управа Гусу окончательно скрылась за горизонтом, над просторами Великого канала разнесся протяжный, мелодичный звон колокола, преодолевший разделявшее их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вечерний колокол загородного храма Ханьшань!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стен Гусу, в обители Ханьшань, бьет колокол, и в полночь звон летит к причалившей ладье... Так вот каково это на самом деле!»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вдруг осознал, что не прошло и часа с начала пути, а он уже начал тосковать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прожив в этой эпохе целых два года, Тан Шэнь давно стал считать здешние края своим домом. Он ошибался с самого начала: теперь он был жителем Гусу, подданным Великой Сун, человеком этого времени. Когда-то он желал лишь стать богатым помещиком, не стремясь к славе и величию, а лишь ища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это предел его 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предел. Он просто довольствовался малым, пока кончина учителя, Ученого Ло и Цзюйжэня Чжао не обрушилась на него подобно удару посоха, пробудив от сладкого сна в цветущем и богатом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Гусу — благодатный край, где люди не знают забот, но Великая Сун не такова, и вся эта эпоха далека от безмятежности!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Тан Шэнь наблюдал за жизнью по берегам канала. Порой вокруг лежал глубокий снег, но разносчики и грузчики в одних лишь тонких рубахах все равно сновали по пристани, загружая и разгружая проходящие суда ради жалкой платы в одну монету за раз. А некоторые причалы на Великом канале были настолько разрушены, что к ним невозможно было пришвартоваться — разительный контраст с величественной чистотой управы Гусу!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и была Великая Сун. Таково было истинное лицо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