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молодые годы Лян Сун был женат, и у него был сын. К несчастью, госпожа Лян рано ушла из жизни, а единственный сын десять лет назад тоже скончался от болезни — страшная участь для родителя, пережившего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приходился Лян Суну двоюродным племянником и теперь был его самым 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траурный головной убор из мешковины, Сюй Хуэй стоял на коленях у гроба и то и дело подбрасывал в глиняный таз бумажные деньги. Другие члены семьи Лян из управы Гусу тоже пришли оплакать покойного. Раньше Тан Шэнь никогда не видел, чтобы учитель общался с этой родней, но теперь они явились все до единого, облаченные в белые траурные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опустился на колени, трижды поклонился учителю до земли и бросил в огонь горсть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Шэнь тоже одет в траурные одежды, Сюй Хуэй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учителя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 немного помолчал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простоял в Поместье Лян семь дней, а ранним утром восьмого дня начались похороны. Сюй Хуэй шел впереди всех, бережно неся поминальную табличку Лян Суна, за ним следовали несколько дальних родственников по фамилии Лян. Тан Шэнь, хоть и был учеником покойного, не имел с ним кровного родства, поэтому шел рядом, сопровождая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придерживал рукой основание гроба, словно помогая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могильной плитой разбили заупокойный таз, совершив обряд прощания. Все по очереди поклонились. Тан Шэнь попрощался с Сюй Хуэем,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Шэнь собрался было снять траурный убор и платье из мешковины, как вдруг заметил Тан Хуан, которая робко пряталась за дверью и украдкой наблюдала за ним. Тан Шэнь поманил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и подглядываешь? Я вообще-то переодеваться собираюсь, тоже смотреть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Глупости не говори! Вовсе я не собираюсь смотреть, как ты переодеваешься, — смутилась Тан Хуан. — Братец, ты... ты только не горюй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тут не горевать... Учитель относился ко мне со всей душой. Я и подумать не мог, что он уйдет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видела, как ты последние несколько ночей тихонько плакал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отозвался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Братец, если тебе будет совсем тяжело, ты поделись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Тан Шэнь впервые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понимаешь, мала еще. Ну да ладно,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ушел из жизни, но она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соблюсти траур и проводить Лян Суна в последний путь, Тан Шэнь взял в академии десять дней отпуска. Закончив со всеми делами, он вернулся к занятиям. Едва завидев его, Сунь Юэ хотел было окликнуть его по имени, но тут же прикусил язык. Помявшись, Сунь Юэ нерешительно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если тебе тяжело, не держи все в себе. В прошлом году умерла моя прабабушка, она любила меня больше всех на свете. Я целых полгода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желаете мне добра. Не переживай, прошло уже достаточно времени, пора и мне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нарочно взял отпуск, чтобы соблюсти траур по Лян Суну, и вместе с Сюй Хуэем проводил его в последний путь. Как ученик он сделал все, что велит долг и совесть. Сунь Юэ видел, как глубоко тот горевал, и понимал: пусть Тан Шэнь еще не оправился до конца, он хотя бы смирился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негромко спросил Сунь Юэ, — разве это стоило того? Столько великих ученых лишили себя жизни ради одного лишь Великого ученого Чжуна... Разве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Шэня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же смысл? Я этого совсем не понимаю. Не дано мне постичь эти возвышенные чувства великих мужей. Я вот хочу прожить еще не один десяток лет и наесться всяких вкусностей. Сдам провинциальный экзамен — и заживу припеваючи до конца своих дней, как небожитель! Эй, Тан Шэнь, почему ты молчишь? И зачем ты открыл «Ли цзи»? У тебя что, появились какие-то связи, и ты прознал, что главный экзаменатор в этом году отдает предпочтение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уже учебой! — отрезал Тан Шэнь. — Только что пытался утешить, а теперь донимаешь расспросами. Какой же ты непостоянный.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 нас непостоянный,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 вошел Наставник Цянь и начал урок, однако мысли Тан Шэня вскоре унеслись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семь дней, что он провел на коленях в поминальном зале у гроба учителя, его не покидала одна и та же мысль: почему учитель решил последовать в могилу за Великим ученым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благородства и несгибаемой воли древних. Если бы за Великим ученым Чжуном последовали только двое — Ученый Ло и Лян Сун, — он бы еще мог это осмыслить. Они отдали жизни за свои убеждения, ради некоего возвышенного идеала, который ему, Тан Шэню, был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тот день по всей Великой Сун погибло целых семь великих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Фракции Сунцин исчезли практически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двадцать шесть лет назад, после Дворцового переворота у ворот, эта фракция фактически прекратила свое существование. И вот теперь последние оставшиеся в живых великие ученые, чьи имена гремели на всю Поднебесную, одновременно и без малейших колебаний подняли мечи и пронзили собственные сердца, чтобы доказать свою правоту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смерть во имя высшей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именно истину они хотели доказать? Тан Шэнь размышлял об этом целых семь дней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шесть лет назад наставник наследного принца Чжун Тайшэн вместе с самим принцем привели во дворец личную стражу, замышляя переворот. Принц был застрелен на дворцовых воротах нынешним императором, который тогда был лишь вторым принцем, а Чжун Тайшэна бросили в темницу. С того момента процветающая Фракция Сунцин вмиг превратилась в сборище мятежников и предателей, а ее сторонники разбежались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историю всегда пишут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Тайшэн — изменник, а наследный принц — непочтительный сын: эта версия запечатлена в хрониках железными чернилами, и изменить ее, казалось, невозможно вовеки. И тогда они пожертвовали семью жизнями, чтобы явить миру правду. Даже если надежда была ничтожно мала, они хотели донести до потомков истину, обелить имя наследного принца и вернуть честное имя Чжун Тайшэну!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груди Тан Шэня вскипела глухая ярость. Но вдруг он грустно усмехнулся, вспомнив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самое печальное, что вы так и не узнали: еще шестеро ваших соратников сделали точно такой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Тан Шэнь покидал Поместье Лян, Лян Сун напоследок посоветовал ему прилежнее изучать «Чуньцю», ведь Ученый Ло очень ценил этот канон. Учитель не знал, что Ло Чжэнь уже опередил его, уйдя вслед за Чжун Тайшэном. Он не догадывался, что в пяти других уголках Великой Сун еще пятеро его старых друзей приняли решение пройти тот же скорбный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опровергнуть вековое бесчестье и восстановить историческую справедливость, семеро мужей расстались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считал,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Сун считал иначе. И Ло Чжэнь считал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пятеро погибших членов Фракции Сунцин тоже верили, что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числа первого лунного месяца префект Гусу Лян Сун покончил с собой, повесившись. Жители Гусу единодушно оплакивали Великого ученого Ляна и провожали его гроб. Вслед за февралем наступила пора нового уездного экзамена; жизнь текла своим чередом, и в управе Гусу вновь воцарился привычный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учеников Академии Цзыян, они, конечно, горевали о кончине великих мужей, но куда больше их мучила неизвестность: кто же станет главным экзаменатором на провинциальном экзамене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 силой хлопнул по столу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Ученый Ло решил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выть, лучше почитал бы лишний раз. Глядишь, и наткнешься на тему для провинциального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вздохнул Сунь Юэ. — Ну наткнусь, и что с того? Четверокнижие и Пятикнижие я зазубрил до дыр, темы каждого года берутся именно оттуда. Но толку-то читать, если написать сочинение я все равно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обмениваясь шутками, как вдруг у дверей класса показался студент из другого потока и позвал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Тебя там зовут, похоже, какое-то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вышел из академии и увидел ожидавшего его Яо Саня. Лоб того лоснился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показаться, как Яо Сань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беда! В Тереме Сися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Шэня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Терему Сися, но еще издали увидели толпу, собравшуюся на улице Суйцзинь. Люди сгрудились перед дверями заведения, с любопытством наблюдая за происходящим. Кто-то в толпе выкрикнул: «Молодой хозяин Терема Сися пришел!» — и зеваки тут же расступились, давая дорогу. Пройдя вперед, Тан Шэнь увидел лежащего на носилках бледного мужчину средних лет, который истошно вопил, катаясь со стороны на сторону и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дородная, расплывшаяся женщина. Завидев Тан Шэня, она без лишних слов бросилась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ярости завопила: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творю?! Люди добрые, поглядите только! В этом Тереме Сися молодого триумфатора Тана торгуют тухлятиной, людей до смерти травят! Вчера мой муж пришел сюда пообедать. Еще когда ел, говорил, что вкус странный, будто испорчено все. Домой вернулся — и всю ночь его наизнанку выворачивало, до сих пор не отпустило! Он уже на ладан дышит! Тан Шэнь, если ты не ответишь за это, я разнесу твой Терем Сися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слова. С чего ты взяла, что твой муж занемог именно из-за еды в Тереме Сися? Вздумала устроить мне подставу?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а что такое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