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 и покажем этим книжникам из бедных семей их истинный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так попробуем! Если я выиграю тот светящийся кубок, мне он и даром не нужен, отдам своему двоюродному брату,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каким бы причинам люди ни участвовали в литературном конкурсе «Кубок Сися», когда срок приема работ подошел к концу, счетовод Линь собрал в общей сложности двести пятьдесят одну рукопись. В этих рассказах было все что угодно: от легенд о духах и оборотнях до историй о книжниках и юных красавицах. И среди них даже обнаружилось несколько весьма фривольных!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предварительном отборе работ участвовали Тан Шэнь, счетовод Линь и несколько сюцаев из Транспортной компании Тан. Наткнувшись на одну откровенно пикантную историю, Тан Шэнь поначалу даже не понял, что перед ним. А когда до него дошло, он молча вытащил рукопись из общей стопки и вечером унес к себе в комнату, чтобы почитать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«Бросив взгляд назад, она упала в объятия, отдаваясь чувствам... Попробуем же вновь познать мы страсть...»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Древние пишут эротику с такой манящей недосказанностью — почему это будоражит сильнее, чем творения современных авторов?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Тан Шэню должно было исполниться пятнадцать лет — в древние времена в этом возрасте уже можно было жениться. Прочитав за ночь столько пикантных историй, он думал, что ему приснится что-то неподобающее. Однако всю ночь он проспал без сновидений, а наутро проснулся бодрым и отдохнувшим, на редкость сладко выспавшись.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утром, Тан Шэнь с бесстрастным видом посмотрел на стопку фривольных рассказов и со вздохом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все-таки слишком благочестив.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безжалостно сжег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предварительный отбор завершился, Тан Шэнь, счетовод Линь и остальные отобрали тридцать лучших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они отправят эти произведения в книжную лавку Гусу и опубликуют их прямо в ежедневных ведомостях!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 произведения в печати, авторы-книжники обомлели и поспешили перечитать объявление, вывешенное Теремом Сися.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«Терем Сися оставляет за собой исключительное право распоряжаться всеми присланными рукописями».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Тан, трижды лучший на экзаменах, оказался слишком уж искусен в ведении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Проживи они еще пару тысяч лет, эти книжники наверняка подобрали бы куда более точное определение для Тан Шэня: «проклятый капиталист!». Но сейчас им оставалось лишь бессильно вздыхать. Впрочем, вскоре они поняли, что Тан Шэнь вовсе не собирался наживаться на их рукописях, продавая их в издательство.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Много ли выручишь с публикации в ведомостях? А ведь юный Тан, трижды лучший на экзаменах, выставил в качестве приза целый светящийся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ведомостях печатали по десять рассказов, так что за три дня были опубликованы все выбранные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в свежем выпуске ведомостей появилось новое объявление о литературном конкурсе «Кубок Сися». Прочитав его, приславшие свои рукописи книжники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 вот как, оказывается, можно проводить этот конкурс!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житель Гусу, купивший ведомости за последние три дня, становился судьей в этом литературном конкурсе «Кубок Сися». Чтобы проголосовать за понравившееся произведение, нужно было просто вырезать его из газеты вместе с датами всех трех выпусков. Склеив рассказ и три даты вместе, следовало отнести их в книжную лавку — это и считалось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Гусу отродясь не видывали ничего подобного. Простые горожане в большинстве своем были неграмотны, а ведомости покупали те, у кого в семье имелись ученые люди. Сами они по большей части работы на конкурс не отправляли, а покупали выпуски лишь из любопытства, прослышав про литературный конкурс «Кубок Сися».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пишут, а ты оцениваешь!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сам становишься экзаменатором!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экзаменаторами всегда были другие, а они сами — лишь робкими учениками. Неужели в этой жизни им тоже доведется примерить на себя роль судей?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все нераспроданные за прошлые дни ведомости смели с прилавков. Книжная лавка Гусу была завалена бесчисленными голосами, а имя Терема Сися вновь оказалось у всех на устах во время досужих разговоров. Дела в Тереме Сися пошли в гору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светящийся кубок стоимостью в сто лянов серебра принес такую невероятную рекламу, всколыхнувшую всю управу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Лян Сун, проведав об этом,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теперь-то понятно, почему ты не стремишься прилежно учиться. Ну и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притворным сокрушением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говорит, что ваш ученик не хочет учиться? Я ведь каждый день пишу столько домашних заданий, а учитель все равно твердит, что у меня нет рвения!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оправдываться!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возводит на меня напраслину, вашему ученику обидно до глубины души, неужели нельзя и слова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Ступай-ка ты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чтением конкурсных работ для литературного конкурса «Кубок Сися», прошел второй год пребывания Тан Шэня в управе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 фонарей, пятнадцатого числа первого лунного месяца, управа Гусу расцвела мириадами огней. На ярмарках и на речной глади повсюду покачивались изящные праздничные фонарики. Тан Шэнь привел на храмовую ярмарку Тан Хуан, чтобы вместе разгадывать загадки. Девочка училась уже год, и хотя счетовод Линь давал ей лишь самые основы грамоты, Тан Хуан схватывала все на лету. Рассматривая надписи на фонарях, она с легкостью разгадала многие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литературный конкурс «Кубок Сися» подошел к концу, первое место, к общему удивлению, занял бедный книжник. Его повесть была классической историей о молодом ученом и юной деве, и среди первой пятерки призеров он оказался единственным выходцем из простонародья. По правде говоря, сюжетов о книжниках и красавицах было пруд пруди, жители Гусу давно от них устали и неохотно голосовали за подобное. Однако даже Тан Шэнь не ожидал, что этот автор напишет душераздирающую историю о коварном соблазнителе и безвольной дурочке!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изобиловал такой дешевой драмой и жестокими поворотами судьбы, что читатели, горько оплакивая героев, испытывали ни с чем не сравнимое удовольствие. В итоге произведение с огромным отрывом заняло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как раз выбирал фонарик и еще не успел расплатиться, когда услышал разговор прохожих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книжник Чжан только лицом и вышел! Раньше-то был нищим голодранцем. Если бы Линь Сяосяо не дала ему денег на дорогу в столицу для сдачи экзаменов, разве стал бы он первым среди ученых мужей? А он так жестоко растоптал ее чувства! Да разве он человек после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поделом ему! В конце Линь Сяосяо угасает от неизлечимой болезни, и этот негодяй Чжан рыдает на коленях перед ее смертным одром... Для меня это лучшая развязка!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тысячелетия вкусы читателей ничуть не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история про книжника Чжана и Линь Сяосяо настолько хороша? Мне так вовсе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Шэнь опустил голову и с удивлением посмотрел на Тан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А-Хуан, ты тоже читала ту повесть?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на мгновение смутилась, но тут же с вызовом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же напечатали в ведомостях, почему это мне нельзя ее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ничего не ответил, лишь многозначительно посмотрел на сестру. Подойдя к лавке, где торговали бумажными кроликами, он принялся внимательно выбирать и в итоге выудил самого красивого кролика с красными ушками. Расплатившись, он протянул фонарик Тан Хуан. Девочка решила, что это просто подарок от брата, ведь этот фонарик действительно был самым нарядным во всей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Тан Шэнь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Светящегося кубка тебе точно не видать, рановато тебе еще тягаться с другими. Так что этот кролик пусть побудет утешительным 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застыла и, задрав голову, изумленно воззрилась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узнал, что я тоже отправляла рассказ?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рассмеялся и легонько щелкнул ее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твоей-то писаниной, похожей на каракули от злых духов, разве я мог не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Тан Хуан, ты правда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немедленно занервничал. Он поспешно опустился перед ней на корточки и принялся всячески успокаивать, но Тан Хуан упорно отворачивалась. Стоявшие неподалеку Яо Сань и Тётушка Яо с улыбкой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разу еще не доводилось видеть нашего молодого хозяина в таком замешательстве. Как же сильно он дорожит А-Хуан!»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Шестнадцатого числа первого лунного месяца в Академии Цзыян возобновились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Тан Шэнь поднялся с постели и направился не в академию, а в Поместье Лян с новогодними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учитель только вернулся из управы Цзиньлин, и Тан Шэнь не стал его беспокоить. Вчера праздновался Фестиваль фонарей, и учитель наверняка был занят делами управы Гусу, поэтому Тан Шэнь тоже не пришел. Но сегодня он захватил с собой эфирное масло и туалетное мыло из Павильона Чжэньбао, а также письменные принадлежности, присланные Госпожой Тан — поговаривали, что кто-то доставил эту тушь и чернильные камни прямиком из Шэнцзина. Со всем этим добром он и пожаловал в Поместье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Шэнь переступил порог, дворецкого Ляна на месте не оказалось, но слуга у ворот давно знал юношу в лицо и пропустил его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сам был родом из Гусу, поэтому эта усадьба была не казенной резиденцией начальника управы Гусу, а старинным родовым поместьем семьи Лян. Стоило войти и повернуть налево, миновав проход в виде арки из камней Тайшань, как взору открывался пруд с изумрудной водой. У берега росли девятнадцать кустов камелий, а на воде плавали увядшие, сломанные листья лотоса. К счастью, накануне ночью прошел сильный снегопад, и теперь чистый снег укрывал каменные плиты у воды, припорашивая ветви лишенных цветов камелий, отчего казалось, будто на них распустились белоснежные соцветия.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пруд, Тан Шэнь направился к дворику перед кабинетом Лян Суна и едва не поскользнулся. Подняв глаза, он увидел выходящего из кабинета дворецкого. Тан Шэнь окликнул его. Дворецкий в изумлении уставился на гостя, словно недоумевая, как тот здесь очутился. Заметив в руках Тан Шэня подарочные коробки,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Тан, господин сейчас у себя. Вы пришли так внезапно... Желаете, чтобы я доложил о вашем визите?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Явиться без предупреждения считалось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