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этого не знали, но лавочник Яо слышал от своего хозяина: хозяйственное мыло, туалетное мыло и эфирные масла, что продавались в Лавке сокровищ семьи Тан, — все это было делом рук Тан Шэня, юного трижды первого на экзаменах. Да и его транспортный бизнес... Пусть все твердили, что он не приносит дохода, Тан Шэнь умудрился не уйти в убыток, чем несказанно удивил многих купцов, которые поначалу лишь посмеивались над этой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 последние дни лавочник Яо наконец понял: какой там транспортный бизнес! Тан Шэнь замахнулся на всю управу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год назад кто бы поверил, что можно всего за один день раструбить на всю управу Гусу, среди ста тысяч ее жителей, о скором открытии нового заведения? Как говорится, слухами земля полнится, один передал десятерым, десятеро — сотне. Этот ход Тан Шэня был поистине гениален, а сам он до поры до времени таился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Яо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Молодое поколение заставляет себя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первое число десятого месяца, Праздник зимней одежды — время, когда бедняки шлют теплые вещи усопшим, а тоскующие влюбленные посылают друг другу красные бобы в знак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Гусу — это не Цзиньлин, где к Празднику зимней одежды относятся со всей строгостью. Жители Гусу не слишком жаловали этот день; просто погода становилась прохладнее, и с приходом праздника они набрасывали поверх платья лишнюю осеннюю одежду. Однако сегодня на улице Суйцзинь было небывало шумно: подле Терема Цяньцю неизвестно когда вырос новый, богатый и нарядный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 Суйцзинь бурлила толпа. Лавочник Яо стоял у дверей Терема Цяньцю, издалека наблюдая за тем, что творится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юного хозяина Транспортной компании Тан, трижды первого на экзаменах Тан Шэня, была прекрасно известна всем купцам управы Гусу. Оставим в стороне его чудной транспортный бизнес; лавочник Яо прекрасно знал, что благовония «Хуанцзиньлюй» из Лавки сокровищ семьи Тан раскупались благородными дамами и барышнями управы Гусу охотнее, чем само золото, исключительно благодаря уловкам Тан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творилось нечто странное. В день открытия своего ресторана Тан Шэнь почему-то не стал устраивать грандиозного представления: лишь пригласил к дверям исполнителей танца львов да запустил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этот Тан Шэнь задумал на сей раз? — бормотал про себя лавочник Яо, вглядываясь в толпу, но так и не находя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месяц назад Транспортная компания Тан разнесла весть об открытии ресторана, и сегодня заведение семьи Тан было забито до отказа, а новые гости прибывали непрерывным потоком. Понаблюдав за этим какое-то время, лавочник Яо подозвал одного из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Ступай-ка в ресторан этого юного трижды первого на экзаменах Тан Шэня и разузнай, какие фокусы он там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их ресторан ведь специализируется на Посягуне. Если я пойду, мне тоже нужно заказать котелок?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Яо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давай, неужто я тебя в обиде оставлю и расходы не покрою?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которого выбрал лавочник Яо, был самым сметливым зазывалой в Тереме Цяньцю по имени Чжан Мяо-эр. Получив приказ, Чжан Мяо-эр не побежал сразу в ресторан напротив, а сперва припрятал форменную одежду и переоделся в простое платье. Выйдя из Терема Цяньцю, он подошел к новому заведению и задрал голову, чтобы прочесть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Сися? — пробормотал Чжан Мяо-эр. Читать он хоть и умел, но знал от силы пару десятков простых иероглифов и совершенно не понимал скрытого смысла этого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какой-то книжник. Взглянув на вывеску, он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«Пусть нежные девы под луною подносят кубки, и тонкие струи вина золотятся в лучах зари»! Какое дивное название — Терем Сися! Непременно зайду и погляжу, так ли сладко льется там золотое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развыпендривался, ученый сухарь, — тихонько буркнул Чжан Мяо-эр и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Чжан Мяо-эр толком переступить порог, как к нему поспешно подбежал местный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к сожалению, сегодня в нашем Тереме Сися все места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И что же мне, уходить? — растерялся Чжан Мяо-эр.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не спешите, — вежливо улыбнулся слуга. — Присаживайтесь вот сюда. Если пожелаете, можете немного подождать здесь. Как только освободится столик, я сразу же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изумился про себя: «Надо же, разве так бывает?»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Цяньцю слыл лучшим и самым дорогим рестораном в управе Гусу, и там тоже нередко случался наплыв гостей. Желающие пообедать в Тереме Цяньцю обычно бронировали столы заранее. Однако там никогда не предлагали гостям «посидеть и подождать», ведь заведение не пеклось о каждом клиенте, да и сами господа вряд ли согласились бы тратить время на ожидание. Неужели те, кто пришел отведать Посягун, управляются с едой быстрее, чем посетители обычных трактиров?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сомнениями, Чжан Мяо-эр проследовал за слугой в небольшую комнату для ожидания. Предупредительность здешнего слуги даже немного напугала его: вдруг в нем распознали соглядатая из Терема Цяньцю? Войдя внутрь, Чжан Мяо-эр с удивлением обнаружил, что там уже сидели семь или восемь человек. Приглядевшись, он узнал среди них зазывал из двух других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неловко переглянулись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Мяо-эр переваривал увиденное, со стороны небольшого помоста в углу комнаты раздался резкий звонкий удар. Высокий сухощавый старик-сказитель опустил на стол деревянную колотушку-синтанму, зазвучали струны хуциня, и старик начал свой 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Поведаю я вам о смутных временах на закате прошлой династии, когда воители оспаривали власть над Поднебесной и повсюду полыхали пожары войны. В управе Цзиньлин, в тихой рыбацкой деревушке, когда алое зарево озарило небеса, а среди лазури раскинулись благовещие облака, раздался громкий детский плач — явился на свет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сухой удар колотушки. Чжан Мяо-эр встрепенулся и сам не заметил, как заслушался историей сказителя.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 старик совсем не так, как обычные затейники в чайных.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гласила, что в конце прошлой династии в управе Цзиньлин родился вундеркинд. В три года этот чудо-ребенок знал сотни иероглифов, в пять — читал наизусть стихи. В восемь лет он изъяснялся изящным слогом, в десять — получил звание трижды первого на начальном экзамене в управе Цзиньлин, а в двенадцать стал Цзеюанем, превзойдя самого Тан Шэня. Но в тот самый час триумфа завистники отравили его: руки юноши разбила немочь, а сам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слушал, исходя благородным гневом. Ну и что с того, что злодеев в конце концов схватили стражники? Юный гений превратился в калеку и терпел всяческие унижения. Те, кто раньше заискивал перед ним, теперь осыпали его бранью. Вскоре от внезапной болезни скончался его отец, оставив калеку и немого один на один с жестоким миром. Но юноша не сдался и каждый день упорно корпел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злая мачеха столкнула его в реку. Когда несчастный уже шел ко дну, мимо проходил старик. Он спас тонущего и исцелил его искалеченные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бродячий лекарь и вернуть тебе голос не в силах. Встреча наша предначертана судьбой, так что береги себя!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превозмог боль в едва заживших руках и начертал на земле: «Пусть я нем, но мои руки заговорят вместо меня. Если в грядущем я взойду на престол, то воздвигну в честь благодетеля сотню храмов, и благовония в них не угаснут тысячу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— вскричал Чжан Мяо-эр.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выкрикнуть это, как другие ожидающие в комнате дружно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 пускай немой, покажи этим подлым прихвостням, на что ты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весь ушел в рассказ, когда вошедший слуга вежливо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ваш столик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подняться наверх, можете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неохотно поднялся с места. За столом он выбрал самый дешевый котелок Посягуна. Когда блюдо принесли, он с удивлением обнаружил, что оно разительно отличается от того Посягуна, который он пробовал раньше. Густой, наваристый костный бульон подавали со свежей зеленью. Тончайшие ломтики нежной баранины следовало лишь слегка обмакнуть в кипящий бульон, а затем сдобрить особым соусом, который подавали только в Тереме Сися.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Изумительно! Разве это обычный Посягун?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уплетал еду за обе щеки, напрочь позабыв про сказы старого мастера. От горячего Посягуна его замучила жажда. Он потянулся к чашке, но та оказалась пуста. Только он взялся за чайник, чтобы подлить себе кипятку, как к столу подскочил расторопный слуга, перехватил кувшин и доверху наполнил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гость, этот чай уже остыл, позвольте мне принести вам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хорошо... — опешил Чжан Мяо-эр.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Мяо-эру подцепить палочками последний кусочек из тарелки, как зоркий слуга тут же уносил пустую посуду. Когда от горячей еды ему стало жарко и он снял верхнее платье, слуга незамедлительно принял его из рук и аккуратно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наелся досыта и получил ни с чем не сравнимое удовольствие. Никогда еще он не пробовал столь отменного Посягуна — угощение здесь ничуть не уступало яствам из Терема Цяньцю!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трапезой было покончено, а Чжан Мяо-эр все еще смаковал послевкусие, слуга поднес ему влажное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омойте руки, уважаемый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оторопел от такого почтения — в этот миг он почувствовал себя важным господином. На обратном пути в Терем Цяньцю голова его шла кругом, а ноги словно ступали по мягким облакам, не чувствуя земли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 чертовщину затеял этот юный трижды первый на экзаменах Тан Шэнь? — нетерпеливо спросил его лавочник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Мяо-эр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вам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Заметил что-нибудь необычное в Тереме Сися?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Чжан Мяо-эра все еще стояла недослушанная история сказителя, на языке оставался вкус восхитительного Посягуна, а в памяти — невероятная забота слуг. Голова его кружилась от восторга, словно он захмелел без капли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Тереме Сися и правда творится нечто странное, хозяин. Позвольте мне сходить туда завтра еще разок, тогда я точно разузнаю всю их подноготную!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открытия двери Терема Сися не закрывались с часа Змеи до часа Обезьяны, и даже с наступлением глубокой ночи там по-прежнему ярко горели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