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Юэ медленно повернулся. Тан Шэнь с изумлением обнаружил, что этот толстяк плачет. Сунь Юэ был вне себя от волнения. Он бросился вперед и сжал Тан Шэня в объятиях, едва не раздавив его своей тяжелой тушей: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 списке! Действительно самый последний! Тан Шэнь, твои слова прямо-таки пророческие! В следующий раз обязательно пожелай мне сдать провинциальный экзамен, пусть даже я снова буду самым последним! О, точно, ты же только что говорил, что завтра в полдень угощаешь в Тереме Цяньцю? И не думай! Друзья, завтра в полдень я, Сунь Юэ, угощаю всех в Тереме Цяньцю! Я 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знал,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экзамена управы были вывешены. Тан Шэнь еще немного побыл со своими соучениками по академии, а когда вернулся домой, неожиданно встретил там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очень удивился и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пришел к нему домой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сидел на деревянном стуле посреди двора. Улыбнувшись,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Тан Хуан: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ее зовут Тан Хуан. Ей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Хуан? Каким иероглифом пишется?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тут же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который желтый!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«Хуан», который означает драгоценную яшму. В «Чжоу и», в разделе «Дацзунбо», сказано: «Черной яшмой-хуан совершают подношение северу». Учитель, именно этот «хуан».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растерянно уставилась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Сун, заметив реакцию брата и сестры,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— это прекрасная яшма. Хорошее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Хуан застыла на месте. Спустя мгновение она радостно помчалась на кухню,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Яо, у меня есть имя! Тан Хуан! И пишется оно не как «желтый», а как драгоценная яшма-хуан! Сам Великий ученый Лян сказал, что это хорошее имя!..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закрыл лицо руками. Подумаешь, имя обрела! Почему эта девчонка не может вести себя скромнее? Позорит его перед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поднялся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трижды первый на начальных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учитель, вы уже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узнал на ночь раньше тебя. Пойдем, трижды первый Тан,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двора и не спеша пошли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домом, который снимал Тан Шэнь, протекала речушка. В управе Гусу каналы и речки встречались на каждом шагу. Они некоторое время шли вдоль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к тебе приходил Юйчжи?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на мгновение замолчал,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Тан: Да что происходит, семья Ван всё ещё не разорилась?!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 и млад из семьи Ван: Мяу-мяу-мяу??? Старшая молодая госпожа, вы...???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который сегодня так и не появился, старина Ван: Моя супруга транжирит семейное добро, прошу прощения за это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мог скрыть от учителя дело Сюй Хуэя. Когда Лян Сун спросил об этом, он немного помялся, но все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Юйчжи сказал, что не хотел беспокоить меня, но поскольку вы, учитель, в то время находились в Цзиньлине, а дело не терпело отлагательств, ему оставалось только попытать счастья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хотел, чтобы он обращался к тебе, — вздохнул Лян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опешил и поднял глаза на Лян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раз уж он рассказал тебе, кто такой этот даос Хуа, и объяснил, зачем нужно выведать у него сведения, ты должен понимать, что именно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Дворцовый переворот у ворот, случившийся двадцать пять лет назад?» — подумал про себя Тан Шэнь. Вслух он ничего не сказал, лишь молча опустил голову. Но даже без слов Лян Сун понимал, что ученику все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ученик, несмотря на юный возраст, отличался умом и практичностью, умел ладить с людьми и имел на все собственное мнение. Раз уж Сюй Хуэй обо всем ему рассказал, Тан Шэнь наверняка втайне докопался до истины и выяснил, чем его учитель был занят все эти месяцы. И даже если юноша молчал, Лян Сун прекрасно понимал, что тот обо всем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знает, что ты не слишком стремишься на государственную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пробормотал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Чиновничья среда полна опасностей, а в море государственной службы бушуют штормы, и никто не может гарантировать, что его лодка не пойдет ко дну. Пределом мечтаний Тан Шэня было сдать провинциальный экзамен, стать богатым местным сквайром и жить припеваючи в этом благодатном краю Цзяннань, вкусно есть и сладко пить, наслаждаясь спокойной жизнью вместе с младшей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неужели учитель не видит тебя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...Учитель понимает меня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мыслях нет ничего предосудительного. Однажды ты сказал: «За процветание и гибель Поднебесной отвечает каждый простой человек». Прекрасно, что в тебе есть такое благородство, но я никогда не требовал, чтобы ты мерил себя этой меркой. Ныне Великая Сун кажется мирной, но кидани на севере только и ждут возможности напасть. Если ты сможешь прожить жизнь в мире и благополучии, это и будет моим самым заветным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переулка. Лян Сун остановился и строго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просил тебя Сюй Хуэй, с сегодняшнего дня тебя не касается. Не смей в это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трижды первый Тан. В управе Гусу накопились горы бумаг, мне пора возвращаться к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из Поместья Лян уже давно ждал его у входа в переулок. Лян Сун сел в экипаж, но не успел тот тронуться, как Тан Шэнь быстро подошел и, встав у колеса,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отодвинул занавеску. Под ветвями ивы стоял красивый юноша и с самым серьезным видом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желает мне прожить жизнь в мире и благополучии. Я хочу ответить вам тем же: пусть ваша жизнь будет долгой, мирной и счастливой, и вы встретите старость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Сун в изумлении уставился на Тан Шэня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стоял на углу переулка, провожая взглядом удаляющийся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услышал ли меня учитель?..» — с тревогой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Шэня было неспокойно. Будучи человеком из современного мира, он хоть и выучил назубок Четверокнижие и Пятикнижие, а также наизусть помнил изречение Конфуция о том, что «государь должен быть государем, подданный — подданным, отец — отцом, а сын — сыном», но для него это были лишь зазубренные слова, следовать которым он не собирался. В своей прошлой жизни он слышал историю о том, как в конце эпохи Южная Сун канцлер Лу Сюфу бросился в море вместе с малолетним императором на руках, а вслед за ними на смерть пошли сто тысяч верных подданных, после чего «не осталось Китая после битвы при Яшане». Он восхищался этими героями, но не мог разделить их чувств и сам бы никогда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время Дворцового переворота у ворот двадцать пять лет назад наследный принц и Великий ученый Чжун пали жертвой чужого навета и вовсе не собирались силой захватывать власть, сейчас в Великой Сун царили мир и процветание. Нынешнего императора нельзя было назвать великим правителем, но и до тирана ему было далеко. Пусть он и увлекся поисками бессмертия, но государственные дела не забросил и не отдал власть в руки подлецов. У этой страны все еще оставалась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 задумали, учитель! — вздохнул к небу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домой в подавленном настроении, но стоило ему переступить порог, как он обнаружил во дворе новых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никак не ожидал увидеть здесь Цзюйжэня Тана. Более того, тот пришел не один: вместе с ним явились Госпожа Тан, управляющий из Поместья Тан и даже Тан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понадобилось устраивать такое 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подошел ближе и поприветствовал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тетушка,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Тан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когда Тан Шэнь только прибыл в управу Гусу, Цзюйжэнь Тан, все еще таивший обиду на покойного Сюцая Тана, намеренно выказывал пренебрежение к племяннику и его сестре Тан Хуан. И пусть после того, как Тан Шэнь занял первое место на экзамене управы, дядя устроил в его честь роскошный пир, длившийся три дня и три ночи, сейчас при виде племянника он все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Цзюйжэнь Тан колебался, не зная, с чего начать разговор, Госпожа Тан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мы пришли поздравить тебя с победой на экзамене академии! Ты стал трижды первым на начальных экзаменах!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они явились такой толпой только ради поздравлений. Наверняка за этим крылось что-то еще. Тан Шэнь затаил сомнения, но вслух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Тан наконец нашел подходящий момент, чтобы вставить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я и представить не мог, что ты настолько одарен. Ты ведь первый в нашей семье Тан, кто стал трижды первым на начальных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преувеличиваете. Это всего лишь начальный экзамен, мне еще только предстоит сдать провинциальный.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Цзюйжэнь Тан снова замялся,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замешательство, Госпожа Тан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Шэнь-эр, негоже вести такие пустые разговоры, скажу тебе начистоту. Сегодня мы с твоим дядей и братом пришли, чтобы забрать тебя в семейный храм семьи Тан для поклонения предкам. Я знаю, твой отец когда-то поклялся, что ноги его не будет в доме Тан. Но в конце концов мы одна семья. Ты стал трижды первым, это великая радость! Старейшины рода узнали об этом еще утром и хотят устроить празднование в твою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Тан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если ученый из бедной семьи сдавал экзамены, особых условностей не требовалось. Но если успеха добивался выходец из образованного и знатного рода, полагалось провести обряд поклонения предкам в семейном храме, чтобы возвестить их о заслугах потомка. Для такого большого клана, как семья Тан, получение звания сюцая обычно не служило поводом для торжественного обряда — покойный Сюцай Тан в свое время этого удостоен не был, да и сам Цзюйжэнь Тан, став сюцаем, предкам не кланялся. Зато когда Цзюйжэнь Тан сдал провинциальный экзамен, двери семейного храма распахнулись для торжественной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Тан Шэнь был всего лишь сюцаем, его звание трижды первого на начальных экзаменах вполне заслуживало того, чтобы открыть двери семейного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