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постучал в одну из дверей, и навстречу им вышел поджарый, крепкого сложения мужчина средних лет. Едва завидев гостей,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брат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Хоуцзы, если мне не изменяет память, доставку в переулке Тундэ контролируешь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так. У молодого хозяина будут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«Транспортной компании Тан» давно вошли в привычное русло. Три месяца назад Тан Шэнь специально отобрал сметливых работников и повысил их до управляющих, доверив каждому надзор за доставкой в пределах определенных улиц и кварталов. Лю Хоуцзы как раз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поручат разузнать о некой семье, справишься? Они живут как раз в переулке Тундэ.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смогу сказать молодому хозяину, какого цвета исподнее было на этом человеке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только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весь день ты будешь находиться в распоряжении этого господина. Что он скажет, то и выполняй, — Тан Шэнь представил Сюй Хуэя Лю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Хоуцзы то и дело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с благодарностью посмотрел на Тан Шэня и сложил ладони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Сань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самого начала, когда Тан Шэнь решил заняться транспортным бизнесом, он преследовал цель обзавестись собственными глазами и ушами в управе Гусу. В прошлой жизни он читал книгу о легендарной семье Ротшильдов. В девятнадцатом веке благодаря своей мощнейшей информационной сети они первыми узнали об исходе битвы при Ватерлоо. Воспользовавшись этой разницей во времени, они сколотили колоссальное состояние и стали богатейшими людьми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— это самый мощный инструмент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держа в руке короб для книг, Тан Шэнь вошел в экзаменационный зал. Он с самым невозмутимым видом сел за письменный стол, словно накануне ночью к нему никто не стучался в двери и он не слушал рассказов о придворном перевороте двадцатилетней давности. Тан Шэнь спокойно развернул свиток с заданиями. Прямо перед ним сидел Цзя Ляншэн и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«сяо саньюань» за начальный экзамен принесло бы славу не только самому Тан Шэню, но и добавило бы литературного престижа Цзя Ляншэну. Шел первый год его службы на посту уездного судьи в управе Гусу, и если бы на его территории появился обладатель «сяо саньюаня», это сочли бы добрым предзнаменованием. А потому, чтобы Тан Шэнь ненароком не отклонился от темы, для этого экзамена в академии он специально подготовил три простые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Шэнь, уж в этот-то раз ты точно не допустишь ошибки?»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раскрыл экзаменационный лист и при виде тем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тема: «Учиться и время от времени повторять изученное».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растерялся и машинально перешел ко второму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тема: «Когда знаешь, считай, что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третью тему — стихотворение на заданную рифму — можно даже не открывать. Там наверняка тоже что-то общеизвестное, в чем просто невозможно уйти от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осторожно поднял голову и встретился взглядом с Цзя Ляншэном.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 Ляншэна так и горели нетерпением: «Пиши хорошенько, не ошибись, и первое место на этом экзамене твое!»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негласные правила древних экзаменов прямо-таки губят людей! Он ведь и не думал бороться за первое место, так с чего бы другим лезть из кожи вон, лишь бы преподнести его на блюдечке? Эх, придется, превозмогая себя, принять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склонился над столом и принялся за работу, но его рот сам собой расплылся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первый тур и Тан Шэнь сдал работу, Цзя Ляншэн тут же нетерпеливо схватил его листы. Он внимательно изучил оба сочинения в жанре багу и стихотворение, то и дело одобрительно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тоже вздохнул с облегчением. Если не случится ничего непредвиденного, первое место на этом экзамене снова окажется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вправду гений!» —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Тан Шэнь не стал скрывать радости и сразу сказал Яо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семью счетовода Линя, устроим небольшой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 сдачу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Саню даже в голову не пришло спросить, с чего бы это Тан Шэнь так уверен в успехе, ведь прошел только первый тур, а впереди оставалось еще четыре. Он безгранично доверял Тан Шэню, поэтому с радостью пошел звать семью счетовода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Линь, как человек опытный, погладил бороду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хозяин полон уверенности. Должно быть, сегодня вы ответили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приготовила полный стол отменных кушаний, и все дружно принялись за угощение. Яо Сань и счетовод Линь пропустили по паре чарок. Счетовод Линь захмелел и похвастался, что Тан Хуан на днях выучила еще три стихотворения. Малышка ничуть не смутилась и с гордостью тут же принялась декламировать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Тан Шэнь незаметно покинул застолье и тихонько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Лю Хоуцзы.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сведения, что просил разузнать Сюй Учжи, удалось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разведал немало всякого, но не уверен, что именно из этого ему требовалось. Однако господин Сюй остался доволен, так что, должно быть, он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вы с ним говорили? Выложи мне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Хоуцзы пересказал Тан Шэню все разузнанные за день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даос Хуа только зовется монахом, а сам взял аж трех жен и в переулке Тундэ считается богачом. Вчера по возвращении он обмолвился супруге, что хочет как-нибудь покинуть Шэнцзин и вернуться в управу Гусу. А все потому, что полгода назад, в ночь падения метеорита, двое его старших соучеников несли службу во дворце и с той ночи оттуда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падения метеорита... Хм, неужели та самая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Хоуцзы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еще какие-то приказания,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Возвращайся к себе. И помни: о том, что я поручил тебе сегодня сделать, ты не должен проговориться ни единой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Тан Шэнь все же рассудил, что этого недостаточно. Он позвал Яо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пятьдесят лянов серебра, отдай Лю Хоуцзы и вели ему немедленно покинуть управу Гусу. И пусть больше никогда сюда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догадался, что дело связано с событиями минувшей ночи. Кивнув в знак согласия, он взял серебро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вывесили списки с результатами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пришел к воротам академии вместе с Тан Шэнем. Там же собралась и добрая половина их соучеников из Академии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посветлело, и на нем вовсю сияли звезды. Тан Шэнь, борясь с дремотой, то и дело зевал, в то время как Сунь Юэ во все глаза напряженно всматривался в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уверен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уверен! Но вдруг улыбнется удача? В этот раз темы были такими простыми, что выделиться трудно, но и ошибиться тоже почти невозможно. Посмотри на тех старых сюцаев из нашей академии: пусть они и пишут изящнее меня, но вряд ли растолкуют «Учиться и время от времени повторять изученное» лучше, чем я. Такое и мне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желаю тебе занять самое последнее место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— это же прекрасно! Какая разница, если имя все равно окажется в списке? Стоит туда попасть, и я уже гуншэн! Смогу явиться в Академию экзаменов Цзяннань и в следующем году сдать провинциальный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предел твоих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Тан Шэнь и подшучивал, в глубине души он искренне желал Сунь Юэ удачи. Пусть тот и казался несерьезным, к учебе он относился с величайшим прилежанием. Каждый день он без малейших поблажек выполнял все задания наставника. Среди всех отпрысков богатых семей в Академии Цзыян он трудился усерднее остальных, так что Тан Шэнь даже чувствовал уколы совести — ведь ему самому приходилось отвлекаться на дела Павильона Чжэньбао и «Транспортной компании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между первым и последним местом на этом экзамене не было никакой разницы: и те и другие становились гуншэнами и получали право сдавать провинциальный экзамен. Если бы Тан Шэнь до этого уже дважды не становился лучшим, он не проявил бы к первому месту никакого интереса. Звание лучшего ученика уезда все равно ничего не стоило — ведь каждый год их выбирали по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час тигра. К воротам академии подошли двое стражников и чиновник ведомства образования, неся в руках красный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свиток медленно развернули, кто-то разразился рыданиями, а кто-то пришел в неописуемый восторг. Подобные сцены безумного ликования и глубокого отчаяния повторялись на китайской земле из года в год на протяжении тысяч лет. Система Государственных экзаменов действительно была невероятно косной, а сочинения багу душили живую мысль ученых мужей, сковывая их рамками Четверокнижия и Пятикнижия. И все же это был предел справедливости, которого только могли достичь люди в те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и бедные — все сдавали экзамен в одном зале на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оставалось лучшим способом изменить свою судьбу, широким и прямым путем, открытым перед каждым. И люди не сдавались, даже когда их виски покрывала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Тан Шэню один за другим стали подходить с поздравлениями: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Тан Шэнь, трижды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Тан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трижды первый, теперь с тебя угощение в Тереме Цяньцю!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соученики! Жду всех завтра в полдень в Тереме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Тан Шэнь заметил, что Сунь Юэ куда-то пропал. Поискав глазами, он наконец разглядел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Сунь Юэ,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