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твоего старшего брата я с детства разбаловала. Впредь я обязательно буду приглядывать за ним и не позволю снова совершать подобные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старшая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не жить в будущем с Тан Юнем под одной крышей, к чему ему вообще о нём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справилась о том, как Тан Шэнь сдал уездный экзамен два дня назад, и велела служанке поднести укрепляющие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экзамены так изнуряют тело. Твой старший брат в прошлом году сдавал уездный и упраздный экзамены, а как закончил —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приняла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были чужие козни, — при этих словах незаконнорожденный сын вздрогнул, а девочка продолжила: — тогда, старшая тётушка, уговор между Тан Юнем... кхм, старшим двоюродным братом и моим братом всё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растерялась, только сейчас вспомнив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тоже опешил, а затем с обидой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силе! Разве я, Тан Юнь, из тех подлецов, что не держат слова? Но кто сказал, что я непременно проиграю? Результаты уездного экзамена ещё не объявили, откуда тебе знать, что Тан Шэнь его сдаст? Если хотите, чтобы я назвал его братом, пусть сначала сдаст начальный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со вздохом утащила глупого сына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Тан Шэнь посмотрел на сестру. Тан Хуан с улыбкой ухватилась за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разве я не умница? Посмотри на этого Тан Юня, разве он пришёл извиняться? Его явно притащила старшая тётушка, а сам он упирался всеми руками и ногами! Ох, как же мне хочется посмотреть на него через три дня, когда он придёт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нарочно взяла его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отпустила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егоза, уже хитрить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поспешно отбежала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Тан Шэнь болтает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она была смелой, но во всей семье Тан сильнее всех тревожилась именно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трёх этапов начального экзамена вывешивали ровно через семь дней после каждого из них. Каждое утро Тан Хуан вставала на рассвете и отправлялась с тётушкой Яо молиться в храм Туди. Девочка опускалась на колени на молитвенный коврик и без конца шептала: «Божества, помогите моему брату сдать экзамен». К дню перед оглашением результатов занервничал даже сам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молодой хозяин боится? Помню, в былые времена перед каждым объявлением результатов я тоже так нервничал, что не мог сомкнуть глаз. Но молодой хозяин не чета мне, вы очень умны и непременно сдадите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понять? — переспросил счетовод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не просто о том, сдаст ли он вообще, а о том, что не попадёт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оглашения результатов Тан Хуан с самого утра потащила Тан Шэня к воротам упраздной школы. Небо ещё не прояснилось, а перед Академией Цзыян уже собралась толпа. Там были и совсем юные юноши вроде Тан Шэня, и сгорбленные седые старики. Все книжники вытягивали шеи, с волнением и надеждой глядя на ворота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часа Мао ворота упраздной школы медленно распахнулись, и оттуда вышли двое стражников и инспектор училищ. Стражники держали в руках красный список. Протиснувшись сквозь толпу, они вместе наклеили его на стену. Стоило широкому свитку красной бумаги развернуться перед глазами собравшихся, как послышалось частое прерывистое дыхание, а следом раздались радостные возгласы и горестные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вцепилась в руку Яо Саня, от волнения позабыв,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волновался ничуть не меньше. Он вытянул шею и принялся внимательно просматривать список с самого конца до одиннадцатого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почувствовал, как с души свалился огромный камень, но тут же вновь забеспокоился. Он скользнул взглядом выше и, когда увидел своё имя,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в недоумении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тоже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ошеломлённо уставился на самое первое имя в красном списке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из управы Гусу —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слуга сломя голову мчался в западную часть города управы Гусу. Он отчаянно заколотил в ворота. Тан Юнь, который ещё спал, проснулся от этого оглушительного стука и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едва не растеряв душу от страха, ввалился в комнату. Он так спешил по дороге, что теперь хватал ртом воздух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что стряслось. Прервал мой сладкий сон — сегодня оставлю тебя без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мысленно взвыл, но наконец отдышался: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этот Тан Шэнь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вздрогнул. Спустя мгновение он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уверен в себе, конечно же, он сдаст. Уездный экзамен не такой уж сложный, и, как говорила матушка, я попался на его удочку. Если он сдаст, мне придётся назвать его братом. А если бы провалился, я бы ничего не выиграл. Ладно, в конце концов, это я виноват — поддался на чужие уговоры. Матушка права: на ошибках учатся. Я, Тан Юнь, умею проигрывать. Ну и пусть назову его братом,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он не просто сдал, он занял первое место и стал аньшоу!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резко вскинул голову,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из управы Гусу занял первое место и стал аньшоу на уездном экзамене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этот Тан Шэнь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Шэнь просто сдал уездный экзамен, Тан Юнь ещё мог бы спокойно признать свою ошибку. Но то, что тот стал аньшоу, совершенно выбило его из колеи. Промучившись целый день, он всё же покорно пришёл в дом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пересиливая себя, Тан Юнь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Тан Юнь, держу слово. Тан Шэнь, я признаю тебя старшим братом.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назвал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промолчал, а потом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молодой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гнева, Тан Юнь разрыдался и убежал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разогнав пришедших с поздравлениями соучеников и приятелей, Тан Шэнь отправился в Поместье Лян. Как только он переступил порог, дворецкий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господина Тан с первым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вошёл в кабинет, Лян Сун взглянул на него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аньшоу Тан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Шэнь так и сиял от гордости: кто бы на его месте не возгордился, заняв первое место? Но завидев выражение лица Лян Суна и услышав этот тон, он тут же почуял неладное. Юноша послушно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ученик ещё и слова сказать не успел, а пришёл лишь сообщить радостную весть. Я сдал уездный экзамен и сделал первый шаг к получению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положил на письменный стол лист бумаги и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но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уже читали моё экзаменационное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читал. Взгляни-ка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Шэнь заметил, что на листе, лежащем перед Лян Суном, были переписаны два его экзаменационных сочинения и одно стихотворение, сочинённое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получил две высшие оценки «цзя» и одну «и». За оба сочинения мне поставили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рассуждение на тему «Правитель взял в жёны девушку из рода У» написано вполне традиционно. Среди учеников управы Гусу и уезда Усянь, сдававших экзамен в этот раз, никто не написал ничего выдающегося, способного поразить воображение, так что получить за него высшую оценку вполне заслуженно, — произнёс Лян Сун. — Но вот твоё сочинение на тему «Когда государство процветает, непременно являются счастливые предзнаменования»... Хм! Тан Шэнь, понимаешь ли ты, какую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совершенно растерялся. Он пришёл поделиться радостью с учителем, а тот принялся его ругать? Но ведь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«Когда государство процветает, непременно являются счастливые предзнаменования» взяты из «Чжун юн». Книга «Чжун юн» написана Цзысы, потомком Конфуция, а ты ныне смеешь заявлять: «Я не верю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вмиг сообразил: Лян Сун отчитывал его за дерзкую фразу «Я не верю этому», обращённую к канону «Чжун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ученик вовсе не имел в виду, что действительно не верит. Прошу вас, прочтите дальше: я рассуждал о связи между счастливыми предзнаменованиями и упадком или процветанием государства, объясняя, почему в одних случаях стоит верить, а в других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написал об этом, но что с того? — возразил Лян Сун. — На этот раз главным экзаменатором уездного экзамена был уездный начальник уезда Усянь Цзя Ляншэн. Он молодой ученый, он поставил тебе высшую оценку и в последние дни усердно расхваливал твоё сочинение перед инспекторами училищ, называя его выдающимся трудом. Однако всё это лишь потому, что он молод, быстр умом и не терпит косности. Попадись тебе закоснелый уездный начальник, он бы из-за одной лишь фразы «Я не верю этому» даже не стал читать дальше! Тебя бы обвинили в непочтительности к словам мудрецов. Ты не то что не сдал бы экзамен — тебе навсегда закрыли бы путь к Государственным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 Тан Шэнь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воцарилось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Шэнь опустил голову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 а в глубине души всё ещё теплилось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думаешь, что твои слова вырвали из контекста? Ведь ты вовсе не это имел в виду, да и суть твоего сочинения совсем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посмотрел на Тан Шэня и с сокрушением покачал головой. Он шагнул вперёд и притянул к себе своего юного ученика. Тан Шэнь поднял голову и встретился с его спокойным взглядом. К старости глаза у людей тускнеют и мутнеют. Тан Шэнь понимал, что это следствие прожитых лет: взору стариков уже не вернуть былой ясности юности, и такова участь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