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с минуту, Тан Шэнь открыл глаза и вывел на черновике первую фразу: «Когда для человека наступает пора процветания, небеса откликаются благоприятными знамениями. Взаимосвязь между Небом и человеком безупречна. Но утверждать, будто небесная благодать ниспосылается сама по себе, а не в ответ на дела людские, — этому я не верю!»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эту строку, Тан Шэнь внимательно вчитался в неё. На этот раз он выбрал чрезвычайно дерзкий подход к зачину. Одна ошибка — и весь текст пойдёт крахом. Однако именно это он и хотел сказать: «Я не верю!»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тему, Тан Шэнь почувствовал, как мысль устремилась вслед за кистью. Текст словно слагался сам собой: вводные стопы, основные, заключительные — статья сложилась на одном дыхании. Закончив, он ещё раз тщательно проверил написанное, убедился в отсутствии ошибочных иероглифов и лишь затем принялся аккуратно переносить текст на чистовой экзаменационный лист. В черновике допускались любые помарки, но чистовик должен был оставаться безупречно чистым. Если в будущем за подчистки и исправления лишь сбавили бы баллы за оформление, то в нынешнюю эпоху из-за малейшей кляксы даже самое блестящее сочинение мгновенно превращалось в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Переписав всё каллиграфическим почерком Гуаньгэти, Тан Шэнь покрылся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перешёл ко второму заданию. Оно не представляло особой сложности. Тема звучала как «Правитель взял жену в княжестве У» и происходила из книги «Лунь юй», раздела «Шу эр». В оригинале говорилось: «Я слышал, что благородный муж не проявляет предвзятости. Но неужели он способен на это? Правитель Лу взял жену в княжестве У, но поскольку она носила ту же родовую фамилию, её стали звать У Мэн-цзы. Если уж правитель знает обряды, то кто их не знает?»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цитате приводился разговор, где Чэнь Сыбай критиковал Конфуция. Чэнь Сыбай спросил Конфуция, соблюдает ли правитель Чжао-гун ритуал, и Конфуций ответил утвердительно. Однако стоило Конфуцию уйти, Чэнь Сыбай сказал Ума Ци: «Я слышал, будто благородный муж предвзятым не бывает. Неужели он тоже покрывает своих? Луский правитель взял жену из княжества У, которая носит ту же родовую фамилию Цзи, и назвал её У Мэн-цзы. И после этого он знает ритуалы?»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вопросе Тан Шэнь решил больше не рисковать. Из осторожности он выбрал сдержанный зачин: «Правитель Лу взял в жёны женщину с той же фамилией и скрыл это, что свидетельствует о крайнем неведении ритуала», после чего быстро и ладно составил классическое сочинение.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завершил вторую восьмичленную статью, наступил полдень. Некоторые испытатели вытащили из сумок сухой паёк и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аккуратно переносил работу с черновика на экзаменационный бланк. Он стремился сделать как можно больше, пока организм ещё был полон сил, а обстановка в экзаменационном зале оставалась терпимой. Стоит кому-то устроить неприятность — и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переписывать, Тан Шэнь достал из корзины сухую лепёшку и принялся за обед. Но не успел он съехать и половины, как в воздухе разнеслась ужасающая вонь.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это вздумалось так испортить воздух?! Вонь стояла до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мгновенно пропал. Тан Шэнь перевёл взгляд на последнее задание — стихотворение по заданной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прежней династии на экзаменах от кандидатов требовалось лишь сложить стихотворение из шести двустиший по пять иероглифов в строке. Но при нынешнем государе, установившем новые правила поверх прежних, от испытателей требовалось вплетать в стихотворение элементы восьмичленного сочинения. Иными словами, поэтическую форму можно было использовать просто как оболочку, но высшую оценку мог получить лишь тот, кто приводил в стихах аргументацию восьмичленной статьи.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 сочинение, так и за стихотворение выставлялись оценки четырёх уровней: высший, второй, третий и низший. Чтобы получить высшую оценку за стихотворение, требовалось обязательно составить его по канонам восьмичленной статьи — иначе даже явись на свет сам бессмертный поэт, он получил бы в лучшем случае лишь второй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Ляншэн предложил тему для стихотворения: «Громкое ржание скакуна».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Скакун — то есть тысячеликий конь.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Тан Шэня тут же всплыли строки из древнего сочинения «Ма шуо»! В этом мире знаменитого эссе Хань Юя «Ма шуо»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«Лишь когда появится Бо Лэ, появится и тысячеликий конь. Тысячеликие кони встречаются часто, но Бо Лэ встречается редко. Неужели же скакунов нет? На самом деле люди просто не умеют их распознавать!»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Тан Шэня моментально сложился набросок. Наклонившись над бумагой, он вывел: «Скакун радеет о друге близком, ржание его разносится немолкающим гулом...»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стих, он проверил выбор слов и чередование тонов, исправил несколько иероглифов и аккуратно переписал стихотворение на чистовик.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работой было покончено, Тан Шэнь поднял голову и увидел, что солнце уже клонится к западу. Время, разрешённое для досрочной сдачи, уже миновало. Шестеро кандидатов давно сдали свои бланки и сидели на местах в ожидании. Чтобы открыть ворота и выпустить людей, требовалось набрать группу из десяти человек. Первая десятка сдавших пользуется наибольшим почётом: их называют «первой десяткой», и их уход сопровождается салютом из пушек и звуками барабанов.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перечитал свою работу, убедился в отсутствии ошибок и передал свиток Цзя Ляншэну.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Ляншэн бросил на Тан Шэня короткий взгляд, взял экзаменационный лист и положил его на стол. Затем он бегло глянул на написанное. Первым делом его взор упал на экзаменационное стихотворение «На тему: Громкое ржание скакуна». Глаза Цзя Ляншэна просияли, и он одобрительно закивал. Затем он перешёл ко второму заданию — «Правитель взял жену в княжестве У», но здесь выражение его лица почти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он добрался до первого задания — «Когда государству суждено процветать, обязательно являются благоприятные знамения», Цзя Ляншэн внезапно замер в полном изумлении. В следующее мгновение, словно поражённый громом, он забросил беглый просмотр и во все глаза, с глубоким почтением взял свиток обеими руками, уставившись в текст сочинения.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не укрылась от глаз тех кандидатов, что уже сдали свои работы. Все они вздрогнули, понимая: раз уездный начальник реагирует подобным образом, то эта работа — либо неземной шедевр, либо несусветная дрянь. И лишь сам Тан Шэнь из всей семёрки сдавших ничего не заметил,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грани того, чтобы потерять сознание от вони!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буквально распластался по столу, уткнувшись носом в рукав. Перед глазами у него плыли тёмные круги, голова 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испорченный воздух не мог пахнуть так чудовищно — всё дело было в том, что соседи слева и справа одновременно решили воспользоваться своими переносными горшками!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горшки были прикрыты крышками, из-за тесноты экзаменационных кабинок зловоние неизбежно расползалось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Шэня от этой вони всё плыло перед глазами. Его обычно приятное и светлое лицо сейчас стало мрачнее тучи. Он лишь страстно молил Небеса, чтобы ещё трое сдали свои работы, дабы они наконец смогли покинуть этот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ещё четверть часа, не выдержав стоящей вокруг вони, свитки сдали ещё трое кандидатов. Уездный чиновник выкликнул имена десятерых, собираясь вывести их из зала. Когда прозвучало: «Тан Шэнь из управы Гусу», Цзя Ляншэн неожиданно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Тан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Шэнь, зажав нос рукавом, едва не стонал от мук. Вдруг услышав своё имя, он вздрогнул и понял, что к нему обращается сам Цзя Ляншэн. Опустив рукав, он чинно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Тан Шэнь из управы Гусу приветствует почтенного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Ляншэн посмотрел на Тан Шэня, никак не ожидая увидеть столь юного юношу. Слегка замешкавшись, Цзя Ляншэн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ничего не понял, но растерянно поплёлся следом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ступил за ворота экзаменационного двора, как к нему поспешили Тан Хуан и Яо Сань. Увидев родных, Тан Шэнь окончательно лишился сил и рухнул прямо на руки Яо Саню. От его воротника и одежды всё ещё исходил въевшийся стойкий запах. За весь день Тан Шэнь съел лишь поллепёшки и не сделал ни глотка воды, отдав все силы написанию двух восьмичленных статей и одного стихотворения.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часто говорили, что сдавать Государственные экзамены для древних — всё равно что пройти через врата преисподней. Теперь Тан Шэнь прочувствовал это на собственной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вы в порядке? — взволнованно спросил Яо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Шэнь, качаясь из стороны в сторону, еле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На... нормально... Яо Сань, я немного посплю, а когда объявят результаты уездного экзамена, дай мне знать, вошёл ли я в первую десятку...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Сань удивлённо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о чём вы? Это ведь только первый день уездного экзамена! Вам предстоит сдавать ещё четыре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Шэнь, словно тяжелобольной перед смертью, в ужасе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четыре?!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закатил глаза, вытянул ноги и на этот раз действительно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Сань не ошибался. В управе Гусу даже люди, далёкие от грамоты, знали, что Государственные экзамены никогда не ограничиваются одним днём. Обычно испытания длятся пять дней подряд, а списки вывешивают лишь через неделю. Первый день — самый важный, он практически определяет будущий ранг и результат. Но если пропустить последующие четыре дня, то результаты первого дня полностью аннулируются.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в первый день всё написано блестяще, а в последующие четыре не совершено грубых ошибок, итоговое место остаётся практически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этап уездного экзамена в управе Гусу завершился. Яо Сань принёс Тан Шэня на спине в ближайшую аптеку, где растревоженная Тан Хуан срочно позвала лекаря. Пока Тан Шэнь лежал без чувств, Цзя Ляншэн и его помощник уже вернулись со свитками в управу. Там их давно ждали главные инспекторы и чиновники по делам просвещения управы Гусу и уезда Усянь, готовые к проверке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этапа, из которых состоял начальный экзамен, считались испытаниями малого уровня, поэтому имена авторов на бланках не запечатывались. Едва войдя в комнату, Цзя Ляншэн бережно положил один из свитков на стол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Почтенные коллеги, этот свиток достоин стать лучшим на данном уездном экзамене. Есть ли у кого-то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бурный отклик. Чиновники по делам просвещения тут же обступили стол, сгорая от желания взглянуть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для человека наступает пора процветания, небеса откликаются благоприятными знамениями. Взаимосвязь между Небом и человеком безупречна. Но утверждать, будто небесная благодать ниспосылается сама по себе, а не в ответ на дела людские, — этому я не верю...»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прошлом в трактате «Чжун юн» рассуждалось о том, что высшая искренность дарует прозрение, здесь же говорится, что предвестием процветания государства обязательно служат благоприятные знамения...»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первое сочинение, чиновники по делам просвещения замерли в шоке, долго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«Этому я не верю»?!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http://bllate.org/book/18292/1754441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