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окружное училище в прошлом году, учусь здесь уже полтора года. Да плюс семь лет домашнего обучения — в итоге больше восьми лет набежало. Тебе в этом году всего-то четырнадцать исполнилось, а мне уже пятнадцать. Знаешь ли ты, что мой двоюродный брат в пятнадцать лет уже стал сюцаем?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познается в сравнении. Нет сравнения — нет и обиды,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Да что ты понимаешь! Ну ты и тип, Тан Шэнь! Я-то думал, мы в одной лодке, делим на двоих и невзгоды, и радости. А ты, оказывается, вот-вот сдашь на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я его еще даже не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сдашь! О небо, ну почему мне достался такой одноклассник? Ладно бы ты провалился, но если сдашь, матушка с меня живого не слезет. Учусь дольше твоего, а успехи — курам на смех по сравнению с твоими! Братец Тан, дорогой мой Тан, сжалься над своим младшим на этот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далеко не первый, кого твой братец Тан доводит до белого каления с самого детства. Иди-ка лучше учись,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Булочки с мясом еще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предстоящему уездному экзамену Тан Шэнь готовился со всей решимостью — он был настроен только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до уездного экзамена в Академии Цзыян объявили каникулы, чтобы ученики могли самостоятельно повторить материал. Почти все воспитанники окружного училища уже имели ученую степень сюцая, однако оставалось несколько человек вроде Тан Шэня и Сунь Юэ, которым только предстояло выдержать уездный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поначалу собирался провести эти пять дней дома за книгами, повторяя старое и познавая новое. Однако ранним утром первого же дня у его ворот остановилась повозка. Выйдя встретить гостя, Тан Шэнь увидел спускающегося Лян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Юйчжи уехал в Цзиньлин по делам, а я на днях отправляюсь в уезд Шачжоу, — произнес учитель. 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но ведь через пять дней вашему ученику предстоит сдавать уездный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боишься не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нужно войти в первую десятку!!!»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вслух Тан Шэнь не решился. Глядя на его забавную растерянность, Лян Сун подумал, что в этот миг перед ним стоял самый обыкновенный, незрелый еще подросток. Лян Сун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Если не сдашь этот несчастный уездный экзамен, даже не смей впредь называться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покорно согласился, быстро собрал вещи и уехал вместе с Лян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выехал за пределы управы Гусу и направился на север. Погода понемногу теплела, но в воздухе все еще чувствовался морозный холодок. Внутри повозки стояла небольшая грелка. Тан Шэнь вспомнил, как месяц назад, когда он встречал Господина Ляна у городских ворот, тот отдал ему эту самую вещицу, чтобы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учитель и ученик почти не разговаривали, каждый погрузился в свою книгу. Лишь изредка Лян Сун задавал вопросы, на которые Тан Шэнь старательно отвечал, а учитель мягко указывал ему на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прибыли в уезд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Шачжоу располагался на самой северной границе управы Гусу. И если на территории управы Гусу снегопад прекратился еще три дня назад, то здесь все еще было укрыто серебряным покрывалом. Бескрайние поля ровной пеленой занесло снегом, и среди этой слепящей белизны сиротливо жались друг к другу несколько деревушек. Возница направил экипаж к одной из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перед небольшим двориком. Не успели они сойти, как навстречу им из дома вышел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сгорбленный седовласый старик. Опираясь на посох, он подошел к экипажу, почтительно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ученый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спустился на землю и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изумился. Он и подумать не мог, что этот невзрачный с виду старик, живущий в такой скромной обители, окажется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Цзюйжэнь Чжао пригласил гостей в дом и выделил им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занять у него пару книг, а заодно осмотреться в уезде Шачжоу. Послезавтра мы уезжаем. Глаза мои уже не те, годы для усердного письма давно миновали. Раз Юйчжи здесь нет, ты займешь его место. Перепиши для меня эти книги, чтобы я мог увезти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покорной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просто-напросто притащили сюда в качестве бесплатного писца!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Цзюйжэнь Чжао принес Тан Шэню две книги местных хроник уезда Шачжоу, и тот принялся аккуратно выводить иероглифы тонкой кистью для каллиграфии. Писал он не быстро — чтобы выводить столь мелкие знаки, приходилось держать руку на весу. Переписав несколько страниц, он почувствовал усталость. Помассировав затекшее предплечье, Тан Шэнь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Бовэнь признавался великим ученым своего времени, однако книги, которые его привлекали, отличались поразительным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как-то раз бывал в библиотеке своего учителя: там хранились тысячи свитков и книг. От астрономии и географии до поэзии, историй о духах и различных течений конфуцианства — здесь нашлось бы всё. Лян Бовэнь никогда не ограничивал себя рамками какого-то одного направления; он обладал поистине энциклопедическими знаниями и прекрасно ориентировался как в древности, так и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Тан Шэнь принялся за второй том,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выводишь крючок, скрывай острие кисти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вздрогнул от неожиданности и едва не сделал ошибку, но на бумаге все равно осталась крошечная клякса.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незаметно подошел ближе и теперь при свете свечи молча наблюдал за тем, как пишет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никогда не любил заниматься по ночам. Тан Хуан частенько подшучивала над ним, заявляя, что брат ленится и не хочет готовиться к экзаменам. На это Тан Шэнь с полным правом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Светить масляной лампой и портить глаза? Ты хочешь, чтобы твой брат ослеп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не понимала, что такое «близорукость», но упрямство брата видела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огонек свечи мягко подрагивал. Лян Сун стоял у стола, а Тан Шэнь сидел, склонившись над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тихо промолвил Лян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сосредоточился, стараясь выводить иероглифы еще аккуратнее. Когда он дошел до середины листа, Лян Сун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ежедневные упражнения в каллиграфии принесли плоды. Однако в твоих иероглифах всё еще проглядывает острие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плохо, Господин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острие напоказ, разумеется, не стоит. Но у тебя оно лишь угадывается, так что это не беда, а скорее придает твоему почерку особый характер. Будь твоя манера чрезмерной, прославленные мастера скорописи прослыли бы заносчивыми гордецами, не замечающими никого вокруг. Но помни, Тан Шэнь: пока ты лишь простолюдин без ученой степени. Чтобы сдать экзамены, ты обязан в совершенстве владеть стилем Гуаньгэти.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мягко накрыл своей ладонью руку Тан Шэня и стал направлять его кисть. На бумаге один за другим начали проступать изящные черные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эту эпоху многие отцы точно так же держали сыновей за руки и терпеливо учили их: «Черты должны быть гармоничными, округлыми и изящными. Вертикальные штрихи не должны выходить за границы клеток, а крючки — обнажать острие кисти. Все знаки должны быть одинаковыми по размеру и прописаны до мельчайших деталей. Ты обязан в совершенстве овладеть стилем Гуаньгэти, иначе, будь ты хоть самим сошедшим на землю Богом Литературы, тебе вовек не услышать оглашения своего имени на дворцовом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глубокая тишина. Лишь спустя долгое время Тан Шэнь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но разве я когда-то говорил, что хочу сдать дворцовый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со смехом побранил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Думаешь, стоит тебе только пожелать — и ты с легкостью сдашь дворцовый экзамен? Как бы тебе вообще на цзюйжэня не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самым серьезным видом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ученик не сможет сдать экзамен на цзюйжэня, не пострадает ли репутация Господина Ляна? Я буду первым вашим учеником, который не смог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Ступай-ка ты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помог Тан Шэню исписать два листа бумаги, а затем заставил его написать еще несколько страниц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спать, завтра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мне написать еще немного, — попросил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Завтра нужно встать пораньше, мы прогуляемся по уезду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у цзюйжэня Чжао, учитель и ученик сели в повозку и отправились к горе Сяншань, что лежала к северу от уезда Шачжоу. Добравшись до подножия, они вышли и двинулись пешком по узкой тропинке. Гора Сяншань была самой высокой точкой в уезде Шачжоу, хотя в ней едва ли насчитывалось чуть больше ста метров высоты. На ее склонах росли тисы и сосны Массона, зелень деревьев скрывала журчащие ручьи, а среди белого снега звенели птичьи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молод и крепок, поэтому даже с тяжелой ношей за плечами шел без особого труда. Однако Господин Лян из-за преклонных лет уже у ущелья Таохуа начал тяжело дышать, а когда они добрались до приюта Тинсунинь, совсем выбился из сил. Здесь вечнозеленые сосны стояли укрытые серебряным снегом, и на каждом шагу ноги проваливались в сугробы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остановился, тяжело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больше не сделает ни шагу. Тан Шэнь, ступай на вершину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а до вершины еще идти и идти. Ступай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и самому не хотелось продолжать путь. Он шел в горы лишь ради того, чтобы составить компанию учителю. Раз тот оставался внизу, то зачем ему подниматься? Однако Лян Сун настаивал: раз они проделали такой путь, а его собственные силы иссякли, Тан Шэню непременно стоит подняться на вершину и полюбоваться оттуда просторами земель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пришлось продолжить подъем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же здесь те красоты, о которых говорил Господин Лян?» — с улыбкой подумал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 в этом не было. Гора Сяншань была лишь неприметным холмом в уезде Шачжоу управы Гусу. Тан Шэнь в своей прошлой жизни поднимался на величественную Тайшань, главенствующую над Пятью Великими горами, и на славящуюся своими крутыми склонами Хуашань. Сяншань рядом с ними казалась совсем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Лян Сун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 ли вид с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на вершине чистый и прохладный, да и небо сегодня безоблачное. Управу Гусу оттуда, конечно, не разглядеть, зато весь уезд Шачжоу виден как на ладони. Пейзаж и впрямь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