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способностями уездный экзамен не должен стать преградой. Раз так, ступай сегодня же отметиться в училище управы. Управляющий Лян, проводи его и переговори с Юй Боянем.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пришел рано. Он уже позавтракал дома, но Лян Сун все равно усадил его выпить пиалу горячей каши. После завтрака Тан Шэнь вместе с управляющим собрались в Академию Цзыян. Перед самым их выходом Лян Сун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немного, я напишу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из кабинета с письмом в руках и передал его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Цзыян находилась в южной части города. Когда Тан Шэнь с управляющим вошли на ее территорию, занятия у учеников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Воротами академии служила одиночная арка с многоярусной шатровой крышей. Над главным входом висела черная табличка с выведенными белой краской четырьмя иероглифами: «Академия Цзыян». Парные надписи на воротах Академии Цзыян в прошлом году собственноручно начертал Лян Бовэнь. На правом опорном столбе красовалась первая строчка: «Небожитель держит чашу для сбора росы», а на левом — вторая: «За беседой и смехом разносится аромат туши».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 академию, как до них донеслись голоса учеников, читающих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при обучении ценилось чтение вслух, чтобы лучше запечатлеть текст в памяти. Если не считать редких протеже вроде Тан Шэня и сыновей богачей, купивших право на учебу, все остальные студенты училища управы имели как минимум степень сюцая. Каждый ученый муж сперва сдавал уездный экзамен, становясь туншэном, а затем, пройдя экзамен управы, получал степень сюцая. Лишь после этого он обретал право учиться в училище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будучи сюцаями, здесь они оставались всего лишь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следовал за управляющим в обход храма Конфуция и лекционных залов. Вскоре они разыскали главу Академии Цзыян — Юй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Цзин, носивший второе имя Боянь, успешно сдал императорский экзамен на степень цзиньши в четырнадцатый год правления под девизом Кайпин. К тому моменту ему уже перевалило за пятьдесят. Три года назад он оставил службу, вернулся в родные края и возглавил Академию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Бояня, управляющий отвесил низкий поклон. Тан Шэнь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Боянь взял письмо, пробежал его глазами и поднял взор на Тан Шэня. Затем он перечитал послание еще раз, более внимательно,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Пожелание Великого ученого Ляна мне понятно. Вот только церемония посвящения в ученики уже прошла, да и до уездного экзамена осталось всего четыре месяца. Хм... Тебя ведь зовут Тан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будешь вольнослушателем. Можешь приходить каждый день и учиться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Поступление в училище управы оказалось делом куда более простым, чем представлял Тан Шэнь. Уже на следующий день он отправился на занятия со своей корзиной для книг. В те времена к переведенным или принятым посреди года ученикам никто не относился с особым трепетом. Преподаватель, пришедший вести урок, лишь мельком заметил Тан Шэня краем глаза, тут же отвернулся и начал лекцию — никакого ритуала представления нового ученика не существовало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сами ученики не обратили на Тан Шэня особого внимания. Поначалу кое-кто удивился внезапному появлению незнакомого лица, и после первого урока несколько человек собрались в сторонке, исподтишка поглядывая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толпа вытолкнула вперед пухленького мальчишку с округлым лицом. Тот носил украшенную драгоценным камнем шапочку, а к его поясу была привязана подвеска из белого нефрита Хотан. Подойдя к столу Тан Шэня,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Сунь Юэ.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парень подошел без злого умысла, Тан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«Юэ» — это какой иероглиф? Тот, что в «деве из Юэ, собирающей лотосы»?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тот, который из «пяти священных пиков».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подумал про себя: «А, значит, не тот Сунь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Сунь Юэ было знать, что Тан Шэнь мысленно уже сравнил его с известным комедиантом из далекого будущего?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у тебя незнакомое, раньше я тебя здесь не видел. Откуда ты приехал? Сюцай из других мест? Только что прибыл в управу Гусу? Ростом ты вроде бы и выдался, но больно уж тощ. Есть ли тебе хотя бы пятнадцать?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тринадцать, и я не сюцай, — ответил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сюцай?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поодаль ученики тоже услышали эти слова. Они облегченно вздохнули, и враждебность в их взглядах заметно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же, напротив, обрадовался. Он плюхнулся на соседнее сиденье и заговорщически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твоя семья, как и моя, просто заплатила за твое обучение в Академии Цзыян? Ты не бойся, мы теперь с тобой в одной лодке!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стал объяснять, что попал сюда не за деньги, а благодаря связям. О том, что он ученик Великого ученого Ляна, трубить на каждом углу не стоило. Качая головой от смеха,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боюсь. И почему это мы в одной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наших однокашников, — пояснил Сунь Юэ. — Все они — сюцаи, сегодня в этом зале без степени только ты да я. Они десять лет упорно учились, с огромным трудом сдали экзамен на сюцая, но пройти следующий этап и стать линьшэном невероятно сложно. А без этого пробиться на провинциальный экзамен — задача почти невыполнимая. Они подумали, что ты сюцай из других краев, который только перебрался в управу Гусу и поступил в академию, чтобы соперничать с ними на следующем экзамене. На каждый уезд выделяется всего около двадцати мест. Ты так молод, и если бы уже стал сюцаем, то непременно обладал бы выдающимся умом, как у Фэйжань, став для них опаснейшим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отныне я буду приглядывать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слегка шевельнул носом, подался чуть вперед и принюхался к исходившему от пухляка запаху.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османтуса?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у тебя чуткий нюх! Все верно. Моя матушка пару дней назад принесла его из Павильона Чжэньбао. Называется вроде бы «Хуанцзиньлюй». Сейчас его во всей управе Гусу днем с огнем не сыщешь, а тебе вот сегодня довелось почуять. Если нравится, завтра я надушусь другим ароматом и снова дам тебе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ты мне просто дашь понюхать?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Эта штука жутко дорогая. Не дарить же мне тебе целый флакон?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покатился со смеху. Лед между ними окончательно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наставник, и все расселись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улице Суйцзинь у дверей принадлежащего семье Тан Павильона Чжэньбао из экипажа вышла облаченная в парчу госпожа Тан и вошла внутрь. Почти сразу же она встретила знакомую. Та с ходу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Тан! Какая встреча, сколько лет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с улыбкой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какими судьбами в моем Павильоне Чжэньбао? Присмотрели себе что-нибудь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сопровождавшая госпожу Ван,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ответить госпоже Тан: наша госпожа уже выбрала немало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повернулась к лавочнику: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Преподнеси госпоже Ван флакон «Хуанцзиньлюй». — И, вновь обратившись к гостье, спросила: — Какой аромат вам больше по душе, госпожа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госпожа Ван открыть рот, как лавочник услужливо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 в прошлые два раза выбирала «Хуанцзиньлюй» с ароматом китайской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подала знак глазами, и лавочник тут же достал флакон эфирного масла с ароматом китайской розы, уложил его в коробочку, аккуратно обернул парчой и вручил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средство так чудесно пахнет, и аромат держится долго, вот только его нигде не купить. Вы что же, совсем не планируете пускать его в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сестрица, знала бы ты, — со вздохом ответила госпожа Тан. — Этот «Хуанцзиньлюй» невероятно сложен в изготовлении. Мы до сих пор не выпустили даже первую партию, так что пока я могу лишь преподносить его в качестве скромного подарка дорогим сестрам. Себестоимость слишком высока, простым людям такое не по карману. Цена каждого флакона не уступает стоимости отреза сучжоуского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Во всей управе Гусу им пользуетесь только вы, сестрица, да еще госпожа Сунь и госпожа Чжао с запада города, госпожа Ли с востока и супруга начальника уезда. Все самое лучшее в управе Гусу всегда в первую очередь достается моим пяти дорогим сестрам.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Ван со своей служанкой ушла, госпожа Тан спросила лавочника: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получал «Хуанцзиньлюй» за последние полмесяца?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перечислил имена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госпожи Тан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но ведь их гораздо больше пяти!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Госпожа Ван близко общается только с теми четырьмя. Они дружат с самого детства и почти не поддерживают связей с другими благородными дамами управы Гусу, так что обсуждать это ни с кем не станут. Но даже если они прознают, что кто-то еще пользуется «Хуанцзиньлюй», мы всегда сможем сказать, что преподнесли подарок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когда же мы наконец начнем продавать «Хуанцзиньлюй»? Нельзя же бесконечно раздаривать его почетным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подробно расспросила лавочника о том, кому еще раздали эфирное масло и как о нем отзывались знатные дамы. Выслушав его,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еще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двенадцатого лунного месяца Тан Шэнь отправился в мастерскую, чтобы осмотреть первую готовую партию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 продаже готовились туалетное мыло и эфирное масло. Хозяйственное мыло тоже изготовили, но пока оставили лежать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почему бы нам не выставить на продажу и хозяйственное мыло? Эфирное масло стоит баснословно дорого, простым людям оно не по карману. Туалетное мыло хоть и дешевле, но все равно уступает хозяйственному в доступности. А ведь простое мыло — товар отличный и недорогой.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еще немного. Тебе знакомо понятие «эффект знаменитости»?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знаменитости?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Тан Шэнь объяснил это понятие на древний 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тебе сказали, будто Великий ученый Лян для каллиграфии использует исключительно аньхойскую тушь и считает ее своей самой любимой. Будь ты ученым мужем, разве тебе не захотелось бы тоже писать аньхойской тушью?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— воскликнул 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