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твоими способностями уездный экзамен не должен стать преградой. Раз так, ступай сегодня же отметиться в училище управы. Управляющий Лян, проводи его и переговори с Юй Боянем.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ответил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пришел рано. Он уже позавтракал дома, но Лян Сун все равно усадил его выпить пиалу горячей каши. После завтрака Тан Шэнь вместе с управляющим собрались в Академию Цзыян. Перед самым их выходом Лян Сун остановил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 немного, я напишу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вернулся из кабинета с письмом в руках и передал его управляющему.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Цзыян находилась в южной части города. Когда Тан Шэнь с управляющим вошли на ее территорию, занятия у учеников уже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Воротами академии служила одиночная арка с многоярусной шатровой крышей. Над главным входом висела черная табличка с выведенными белой краской четырьмя иероглифами: «Академия Цзыян». Парные надписи на воротах Академии Цзыян в прошлом году собственноручно начертал Лян Бовэнь. На правом опорном столбе красовалась первая строчка: «Небожитель держит чашу для сбора росы», а на левом — вторая: «За беседой и смехом разносится аромат туши».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войти в академию, как до них донеслись голоса учеников, читающих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при обучении ценилось чтение вслух, чтобы лучше запечатлеть текст в памяти. Если не считать редких протеже вроде Тан Шэня и сыновей богачей, купивших право на учебу, все остальные студенты училища управы имели как минимум степень сюцая. Каждый ученый муж сперва сдавал уездный экзамен, становясь туншэном, а затем, пройдя экзамен управы, получал степень сюцая. Лишь после этого он обретал право учиться в училище управы.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будучи сюцаями, здесь они оставались всего лишь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следовал за управляющим в обход храма Конфуция и лекционных залов. Вскоре они разыскали главу Академии Цзыян — Юй Бояня.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Цзин, носивший второе имя Боянь, успешно сдал императорский экзамен на степень цзиньши в четырнадцатый год правления под девизом Кайпин. К тому моменту ему уже перевалило за пятьдесят. Три года назад он оставил службу, вернулся в родные края и возглавил Академию Цзыян.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Юй Бояня, управляющий отвесил низкий поклон. Тан Шэнь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Боянь взял письмо, пробежал его глазами и поднял взор на Тан Шэня. Затем он перечитал послание еще раз, более внимательно,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Пожелание Великого ученого Ляна мне понятно. Вот только церемония посвящения в ученики уже прошла, да и до уездного экзамена осталось всего четыре месяца. Хм... Тебя ведь зовут Тан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будешь вольнослушателем. Можешь приходить каждый день и учиться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Поступление в училище управы оказалось делом куда более простым, чем представлял Тан Шэнь. Уже на следующий день он отправился на занятия со своей корзиной для книг. В те времена к переведенным или принятым посреди года ученикам никто не относился с особым трепетом. Преподаватель, пришедший вести урок, лишь мельком заметил Тан Шэня краем глаза, тут же отвернулся и начал лекцию — никакого ритуала представления нового ученика не существовало в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сами ученики не обратили на Тан Шэня особого внимания. Поначалу кое-кто удивился внезапному появлению незнакомого лица, и после первого урока несколько человек собрались в сторонке, исподтишка поглядывая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толпа вытолкнула вперед пухленького мальчишку с округлым лицом. Тот носил украшенную драгоценным камнем шапочку, а к его поясу была привязана подвеска из белого нефрита Хотан. Подойдя к столу Тан Шэня,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Сунь Юэ.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парень подошел без злого умысла, Тан Шэнь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«Юэ» — это какой иероглиф? Тот, что в «деве из Юэ, собирающей лотосы»?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Юэ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тот, который из «пяти священных пиков».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подумал про себя: «А, значит, не тот Сунь 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Сунь Юэ было знать, что Тан Шэнь мысленно уже сравнил его с известным комедиантом из далекого будущего?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у тебя незнакомое, раньше я тебя здесь не видел. Откуда ты приехал? Сюцай из других мест? Только что прибыл в управу Гусу? Ростом ты вроде бы и выдался, но больно уж тощ. Есть ли тебе хотя бы пятнадцать?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тринадцать, и я не сюцай, — ответил Тан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 сюцай?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поодаль ученики тоже услышали эти слова. Они облегченно вздохнули, и враждебность в их взглядах заметно поутихла.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Юэ же, напротив, обрадовался. Он плюхнулся на соседнее сиденье и заговорщически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твоя семья, как и моя, просто заплатила за твое обучение в Академии Цзыян? Ты не бойся, мы теперь с тобой в одной лодке!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не стал объяснять, что попал сюда не за деньги, а благодаря связям. О том, что он ученик Великого ученого Ляна, трубить на каждом углу не стоило. Качая головой от смеха,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не боюсь. И почему это мы в одной лодке?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наших однокашников, — пояснил Сунь Юэ. — Все они — сюцаи, сегодня в этом зале без степени только ты да я. Они десять лет упорно учились, с огромным трудом сдали экзамен на сюцая, но пройти следующий этап и стать линьшэном невероятно сложно. А без этого пробиться на провинциальный экзамен — задача почти невыполнимая. Они подумали, что ты сюцай из других краев, который только перебрался в управу Гусу и поступил в академию, чтобы соперничать с ними на следующем экзамене. На каждый уезд выделяется всего около двадцати мест. Ты так молод, и если бы уже стал сюцаем, то непременно обладал бы выдающимся умом, как у Фэйжань, став для них опаснейшим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была доля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Юэ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отныне я буду приглядывать за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слегка шевельнул носом, подался чуть вперед и принюхался к исходившему от пухляка запаху.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Аромат османтуса?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Юэ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какой у тебя чуткий нюх! Все верно. Моя матушка пару дней назад принесла его из Павильона Чжэньбао. Называется вроде бы «Хуанцзиньлюй». Сейчас его во всей управе Гусу днем с огнем не сыщешь, а тебе вот сегодня довелось почуять. Если нравится, завтра я надушусь другим ароматом и снова дам тебе понюхать.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ты мне просто дашь понюхать?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Юэ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же? Эта штука жутко дорогая. Не дарить же мне тебе целый флакон?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покатился со смеху. Лед между ними окончательно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пришел наставник, и все расселись по своим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улице Суйцзинь у дверей принадлежащего семье Тан Павильона Чжэньбао из экипажа вышла облаченная в парчу госпожа Тан и вошла внутрь. Почти сразу же она встретила знакомую. Та с ходу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Тан! Какая встреча, сколько лет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Тан с улыбкой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Ван, какими судьбами в моем Павильоне Чжэньбао? Присмотрели себе что-нибудь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сопровождавшая госпожу Ван, вставила: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ответить госпоже Тан: наша госпожа уже выбрала немало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Тан повернулась к лавочнику: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Преподнеси госпоже Ван флакон «Хуанцзиньлюй». — И, вновь обратившись к гостье, спросила: — Какой аромат вам больше по душе, госпожа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госпожа Ван открыть рот, как лавочник услужливо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Ван в прошлые два раза выбирала «Хуанцзиньлюй» с ароматом китайской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Тан подала знак глазами, и лавочник тут же достал флакон эфирного масла с ароматом китайской розы, уложил его в коробочку, аккуратно обернул парчой и вручил служанке.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средство так чудесно пахнет, и аромат держится долго, вот только его нигде не купить. Вы что же, совсем не планируете пускать его в продажу?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сестрица, знала бы ты, — со вздохом ответила госпожа Тан. — Этот «Хуанцзиньлюй» невероятно сложен в изготовлении. Мы до сих пор не выпустили даже первую партию, так что пока я могу лишь преподносить его в качестве скромного подарка дорогим сестрам. Себестоимость слишком высока, простым людям такое не по карману. Цена каждого флакона не уступает стоимости отреза сучжоуского шелка.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Во всей управе Гусу им пользуетесь только вы, сестрица, да еще госпожа Сунь и госпожа Чжао с запада города, госпожа Ли с востока и супруга начальника уезда. Все самое лучшее в управе Гусу всегда в первую очередь достается моим пяти дорогим сестрам.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госпожа Ван со своей служанкой ушла, госпожа Тан спросила лавочника: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получал «Хуанцзиньлюй» за последние полмесяца?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перечислил имена по списку.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госпожи Тан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но ведь их гораздо больше пяти!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Госпожа Ван близко общается только с теми четырьмя. Они дружат с самого детства и почти не поддерживают связей с другими благородными дамами управы Гусу, так что обсуждать это ни с кем не станут. Но даже если они прознают, что кто-то еще пользуется «Хуанцзиньлюй», мы всегда сможем сказать, что преподнесли подарок только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когда же мы наконец начнем продавать «Хуанцзиньлюй»? Нельзя же бесконечно раздаривать его почетным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Тан подробно расспросила лавочника о том, кому еще раздали эфирное масло и как о нем отзывались знатные дамы. Выслушав его,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еще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двенадцатого лунного месяца Тан Шэнь отправился в мастерскую, чтобы осмотреть первую готовую партию товара.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 продаже готовились туалетное мыло и эфирное масло. Хозяйственное мыло тоже изготовили, но пока оставили лежать на складе.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почему бы нам не выставить на продажу и хозяйственное мыло? Эфирное масло стоит баснословно дорого, простым людям оно не по карману. Туалетное мыло хоть и дешевле, но все равно уступает хозяйственному в доступности. А ведь простое мыло — товар отличный и недорогой.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 еще немного. Тебе знакомо понятие «эффект знаменитости»?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Эффект знаменитости?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Тан Шэнь объяснил это понятие на древний лад: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Представь, что тебе сказали, будто Великий ученый Лян для каллиграфии использует исключительно аньхойскую тушь и считает ее своей самой любимой. Будь ты ученым мужем, разве тебе не захотелось бы тоже писать аньхойской тушью?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собой! — воскликнул Яо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http://bllate.org/book/18292/1754413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