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Сун с улыбкой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хитрый малый, паршивец Тан! С самого Праздника Двойной Девятки ты несколько раз приходил ко мне, неужто всё ради того, чтобы напроситься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притворился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лишь хотел навестить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Тан Шэня, Великий ученый Лян посмотрел на его худенькую спину и почувствовал одновременно и отраду, и смех. Он свернул свиток с орхидеями, отложил его, достал бумагу для писем и взялся за кисть. Дописав до конца, он помедлил, подумал и прибавил еще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старый плут! Восемнадцать лет назад ты взял отличного ученика и с тех пор то и дело хвастался им передо мной — хвастался целых восемнадцать лет! Знаешь ли ты, что я сегодня тоже принял ученика? Он тоже наделен той феноменальной памятью, что и Цзыфэн. К тому же этому моему ученику нет и тринадцати, а он высказал мне такую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процветание и гибель Поднебесной отвечает каждый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 нечто подобное Цзыфэн в свои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довольным видом выведя последние штрихи, Лян Сун призвал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этот свиток с орхидеями и письмо в Шэнцзин, тому старому плуту.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Шэнь, лишь переступив порог Поместья Лян, почувствовал себя так, словно летит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ученый Лян был абсолютно прав: Тан Шэнь с самого начала приходил не просто так, у него был свой умысел. Он хотел стать учеником Лян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Великий ученый Лян вообще не брал учеников. Поговаривали, что до 10-го года эры Кайюань, когда он занимал должность командующего и на престоле восседал еще прежний император, у него было несколько учеников. К несчастью, большинство из них пали в боях, а еще один умер от болезни много лет назад. С тех пор, должно быть из-за преклонных лет, он зарёкся принимать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у Тан Шэня не было никаких оснований рассчитывать на исключение, однако у него имелась причина для уверенности: Лян Бовэнь лично вручил ему свою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Тан Шэнь и не вступит в чиновничью среду, одно лишь имя «ученик Лян Бовэня» позволит ему не беспокоиться о прочих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Тан Шэнь совершенно искренне желал обучаться у Лян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Тан Шэня не было столь высокого духа, но он глубоко почитал людей такого склада. Поднебесная могла бы обойтись без одного Тан Шэня, но без таких людей, как Лян Сун, Поднебесной не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Шэнь еще издали заметил младшую сестру, поджидавшую его у ворот. Завидев брата, Тан Хуан поспешила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все еще пребывая в приподнятом настроении,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 угадай, где я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топнула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Тан Шэнь! Да какая разница, где ты был, у нас дома беда стряслась! Скорей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Мне кажется, сегодня вы начнете гадать, сколько лет нашему «соседу Лао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Лао Ван: «М-м? Я весьма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Тринадцатилетний богомольчик: «Чего-то я не понял,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вслед за Тан Хуан вошел в небольшой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прямо в них полетел какой-то темный предмет. Тан Шэнь рывком оттащил сестру себе за спину и пинком отбил его. Глиняный кувшин с треском разлетелся на куски, ударившись о землю. Лицо Тан Шэня потемнело от гнева. Подняв глаза, он увидел, что двор уже превращен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возвращение, Яо Сань поспешно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 же нам делать! Будь это какой чужак, я бы с ним посчитался — в крайнем случае пустил бы в ход кулаки. Но этот человек заявил, что он старший молодой хозяин из дома цзюйжэня Тана! Привел с собой двоих слуг и уже полчаса здесь всё крушит. Что ни говори ему — не слушает, только твердит, что нас и надо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сразу же заметил коренастого юношу, стоявшего в углу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сбитый юноша был облачен в шелковый халат, на голове его красовался черепаховый венец с нефритом. Черты его лица были правильными, хотя сам он выглядел слегка упитанным и напыщенным, всем своим видом демонстрируя богатство. Услышав шум, он обернулся. Их взгляды встретились. Юноша на миг замешкался, а затем высокомерно и вызывающе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тот самый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закипающий гнев, Тан Шэнь со злой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даже моего имени не знаешь? Моя фамилия Тан, зовут Юнь! Я старший молодой хозяин семьи Тан с запада города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родной сын цзюйжэня Тана и госпожи Тан, по старшинству приходившийся Тан Шэню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фальшивой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Юнь.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подал знак двоим дюжим молодцам, которых привел с собой, и те мгновенно перестали крушить утварь. Троица подошла ближе. Тан Юнь высокомерно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Да дело к тебе есть! Ты, деревенский заморыш, какими чарами обворожил мою матушку, что она ради тебя выложила деньги на какое-то там непутевое мыло?! Тьфу! Что это вообще за дрянь такая?! Откуда ты только вылез, мошенник, чем ты матушке голову затуманил?!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Юню в этом году исполнилось пятнадцать — он был на два года старше Тан Шэня и на полголовы выше. Вдобавок из-за своего плотного телосложения он казался крупнее Тан Шэня на целый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глядя на его петушиную спесь,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Тан Юнь примчался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вспыхнул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лыбишься?!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это я должен тебе объяснять? Ты сам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более не обращал на него внимания и принялся неспешно прохаживаться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успел перепортить немало добра: глиняные горшки с лепестками, заготовки солений, которые Тётушка Яо заготовила в прошлом месяце, да кувшины с рисовым вином, купленные Яо Санем пару дней назад. В дом громилы, к счастью, не заходили, вымещая весь пыл на дворовых вещах. Повезло еще, что на днях Тан Шэнь прикупил мастерскую на окраине города и перевез туда весь инвентарь для производства мыла и эфирного масла, иначе сегодня все это тоже было бы разнесено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Тан Шэнь прогуливается по двору, словно ни в чем не бывало, Тан Юнь в ярости перегородил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проходимец! Если сегодня же не принесешь извинений и не объяснишь моей матушке все свои колдовские штучки, даже не думай выйти из этого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искренне позабавился: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заприте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дюжих слуг тут же встали у ворот, перекрыв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закипел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перешли все границы! — крикнул он и уже ринулся было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остановил его и обратился к Тан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приносить извинения? Старший молодой хозяин Тан, ты разгромил моё добро, и я же должен перед тобой извиняться? Я-то и не знал, что управа Гусу принадлежит твоей семье. Или, быть может, вся земля Великой Сун теперь под властью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Юня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проходимец, как смеешь молоть такую ересь?! Не смей возводить на меня напраслину!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позволил себе столь крамольные речи лишь потому, что был твердо уверен: ни одна душа из присутствующих во дворе не посмеет вынести эти слова наружу. Проболтайся они хоть словом — всем отрубят головы за крамолу.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повернулся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посчитай-ка для старшего молодого хозяина Тана, на какую сумму он тут всего накрошил!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собственными глазами наблюдал за погромом и уже успел всё прикинуть. Он не колеблясь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связок монет! Как минимум сорок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сорок связок монет? Мне этого даже на карманные расходы на один день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Яо, запиши на счет старшего молодого хозяина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уставился на Тан Шэня, неожиданно растерявшись. Он впервые видел наяву пресловутого Тан Шэня и, идя сюда с охраной, никак не ожидал встретить такого человека. Госпожа Тан не скрывала от родных, что заключила с Тан Шэнем сделку по производству мыла. Цзюйжэнь Тан изо всех сил противился этому, однако госпожа Тан настояла на своем, и цзюйжэнь Тан ничего не мог поделать со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Юнь только вернулся из частной школы семьи Тан, как тут же прознал про эту историю. Что за безобразие! Какой-то деревенский заморыш затуманил разум его матушке! Разгневанный, он захватил двоих охранников и помчался требовать ответа. Но он и помыслить не мог, что даже после такого разгрома Тан Шэнь нисколько не разозлится, а напротив — спокойно потребует с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Тан Шэня совсем нет гордости?! Он разбил столько вещей, а тот даже из себя не вышел — из-за этого сам Тан Юнь выглядел теперь как наглый и бессовестный буян.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только собрался что-то сказать, как снаружи раздались торопливые шаги. Подняв голову, он увидел госпожу Тан, спешившую к ним в сопровождении служанки 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размашисто подошла к сыну, высоко занесла руку для пощечины, но в последний миг удержалась. Вместо удара она с силой тыкнула пальцем Тан Юню в лоб и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сын! А ну марш домой! А вы двое смели потакать его бесчинствам? Дома я с вами разберусь! Уведите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её уст сыпались бранные слова, госпожа Тан окинула сына беглым заботливым взглядом и, убедившись, что Тан Юнь не ранен, со вздохом облегчения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царящий во дворе разгром, госпожа Тан с виноватым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я не недоглядела за твоим двоюродным братом. Тебе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Из нас никто не пострадал, разве что вещей во дворе испорчено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тетушка потом всё возместит. Этот негодник избалован с детства, не держи на него зла. Я обещаю, что подобное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