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Сун поднял взгляд и, заметив в руках Тан Шэня приглашение, на мгновение замер. Спустя пару мгновений он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Юйчжи, выйди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 почтительно поклонился и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поднял руки, держа приглашение обеими ладонями, и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Юйчжи ушел, почему бы тебе не растереть для меня тушь? — предложил Лян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подошел ближе и протянул приглашение Лян Суну. Тот взял его, положил на край стола и снова принялся за рисунок. Тан Шэнь засучил рукава, взял плитку туши и стал аккуратно растирать ее в тушечнице. Под взмахами кисти из козьей шерсти на бумаге расцветала изящная, благородная орхидея, ютившаяся на краю утеса. В кабинете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орхидея была закончена, Лян Сун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снова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растирать тушь, 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принести учителю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Извинения? Разве ты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ваш ученик не совершил ничего предосудительного, но и правильного тоже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скажи мне, что ты сделал правильно, а в чем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три дня до Праздника Двойной Девятки учитель прислал мне приглашение на беседу в усадьбу. Я поступил правильно, угадав, что назначенный день — полдень Праздника Двойной Девятки, когда мы вместе любовались хризантемами в беседке. Однако до сегодняшнего дня я упорствовал в одной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слишком самонадеян, зазнался и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отложил кисть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 Ну и горазд же ты наговаривать на себя,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тоже отложил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учитель этого не говорит, мне становится лишь еще стыднее. Я, не отличаясь особыми талантами, хвастался, что обладаю феноменальной памятью и могу без запинки прочесть Четверокнижие и Пятикнижие задом наперед. Но ведь учитель дважды напоминал мне, что даже старые ученые мужи, корпевшие над книгами по пятьдесят-шестьдесят лет, не смеют бросаться такими словами. Загадку в приглашении я так до конца и не разгадал. Теперь я понял: приглашая меня полюбоваться хризантемами, учитель звал меня от чистого сердца. А то, что вы скрыли слово «чунъян» в стихах, должно было показать мне, насколько мелки мои познания. В мире всегда найдутся те, кто мудрее нас, и негоже мне быть столь спесивым.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долго всматривался в Тан Шэня, после чего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я хотел сказать, ты уже озвучил сам. И даже то, о чем я говорить не собирался, тоже упомянул. Ну и парень же ты, Тан-лан, просто лишил меня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Великий ученый Лян уверял, что лишился слов, он с довольным видом поглаживал длинную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Великий ученый Лян не сердится, Тан Шэнь мысленно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прийти, я услышал одну историю, — продолжил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 мгновение замялся, но все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3-й год эры Кайпин под стенами города Уюань показалось грозное войско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Тан Шэню произнести первую фразу, как лицо Великого ученого Ляна изменилось, его губы дрогнули, но он промолчал. Тан Шэнь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 Ляо было внезапным, а гарнизон города Уюань — слишком мал. Тот год выдался засушливым, и припасов в городе почти не осталось. Подкрепление от императорского двора могло подоспеть в лучшем случае через десять дней, а армия Ляо уже взяла город Уюань в плотное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через десять дней, — негромко перебил его Лян Сун. — Они шли целых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целых полмесяца. Видя, что солдаты и мирные жители оказались в ловушке без единого зернышка, защищавший город генерал отдал сто тысяч лянов серебра тогдашнему дучжихуэйши и умолял его тайно выбраться из города, чтобы доставить провизию.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двадцать один год назад, в 3-й год эры Кайюань. Восхождение на престол нового императора сопровождалось смутой, сильно подорвавшей мощь государства. На протяжении десяти лет люди Ляо совершали постоянные набеги, не давая народу мирной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Уюань не граничил с землями Ляо, поэтому его гарнизон насчитывал всего около трех тысяч воинов. Кто же мог знать, что враги воспользуются засухой в Великой Сун и нанесут внезапный удар. Под покровом ночи они захватили город Ючжоу, после чего их армия подступила к стенам города Уюань. Обороной командовал генерал Чжэн Юаньпин — человек из простых людей, пробивший себе путь наверх собственными силами и снискавший славу отчаянного вояки.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враги осадили город, Чжэн Юаньпин держался три дня, но припасы иссякли. Тогда он пришел к дучжихуэйши Лян Суну и, опустившись на колени, взмолился, чтобы тот взял сто тысяч лянов серебра и отправился в Западное Ся за провиантом для спасения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разделю судьбу Уюаня, разделив с ним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темноты Лян Сун проскользнул мимо вражеских дозоров и направился в Западное Ся. Из Западного Ся в Уюань вел водный путь, двигаясь по которому можно было избежать встречи с разведчиками Ляо. Однако в то время Западное Ся поддерживало дружественные отношения как с Ляо, так и с Великой Сун, будучи связанным союзными договорами. Лян Сун отыскал одного купца из Западного Ся. Тот позарился на сто тысяч лянов серебра, но до смерти боялся быть втянутым в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Суну тогда было лишь немногим за тридцать, он пользовался славой выдающегося мужа Великой Сун. Видя, как стремительно тает время, а запертый врагами город изнывает от голода, он упал перед купцом на колени и стал неистово биться лбом о землю, расшибая его в кровь. В итоге купец из Западного Ся уступил и выделил два судна, доверху груженых зерном, чтобы отправить их в город 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 его прибытию город Уюань уже пал, а отрубленная голова Чжэн Юаньпина висела на городских воротах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не оправдал доверия генерала Чжэн, учитель обнажил меч, желая искупить вину смертью, — проговорил Тан Шэнь. — Лишь благодаря спутникам, которые вовремя остановили вас, вы остались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словно вновь увидел лица и события тех дней, минувших более двадцати лет назад.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больше двадцати лет. В 10-й год эры Кайюань Великая Сун наголову разбила армию Ляо под Шочжоу. Почему ты вдруг вспомнил об этом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шагнул вперед к письменному столу и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ученик родом из глухой деревни, с малых лет я видел лишь лягушек да червей и ничего не смыслил в делах Поднебесной. Лишь сегодня, услышав эту историю от одного старого ученого, я наконец понял истинный смысл слов, которые учитель произнес тогда: «Вдова не беспокоится о недотканном утке, но печалится о гибели дома Чжоу, ибо беда коснется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же, по-твоему, этот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поднял голову. В его глазах горел решительный огонь, и он отчетливо, слово за словом,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процветание и гибель Поднебесной отвечает каждый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вздрогнул, словно на него снизошло озарение, и надолго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процветание и гибель Поднебесной отвечает каждый простой человек», — тихо повторил он через какое-то время, словно пробуя слова на вкус. А затем громко, от души рассмеялся: — Да! Верно сказано! За процветание и гибель Поднебесной отвечает каждый простой человек! Ты абсолютно прав. Но знаешь ли ты, почему я послал тебе это приглашение? И почему в тот день в деревне Чжаоцзя оставил свою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никогда не приходило это в голову. Теперь же, задумавшись, он словно провалился в ледяную бездну, внезапно осознав собственную ограниченность и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своего перерождения в этом древнем мире он смотрел на всех свысока, считая себя человеком из далекого будущего — а значит, более умным и просвещенным. Ни к Учителю Цзэну, ни к Великому ученому Ляну он не относился с должным почтением, в глубине души взирая на них свысока и считая себя выше прочих. И пусть внешне это никак не проявлялось, в самом тайном уголке его сердца таилось это высокомерие, которого он до сего момента даже не замечал. Теперь же, осознав это, он сгорал от жгучего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искренне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ученик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поразительно похож на меня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Невероятных одаренных детей, способных запоминать все с первого взгляда, я видывал немало. Бывают те, кому отмерено восемь из десяти долей таланта Поднебесной. Взять хотя бы меня: в двенадцать лет я сдал экзамен на степень сюцая, в шестнадцать стал цзюинем, а в двадцать один занял первое место на императорских экзаменах, удостоившись звания чжуанъюаня. Тан Шэнь, осмелишься ли ты утверждать, что к двадцати одному году сумеешь войти в число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раньше, Тан Шэнь, пожалуй, с уверенностью заявил бы, что ему это по плечу. Но избавившись от спеси, он прекрасно понимал: сдать экзамен на степень цзиньши в эту эпоху было невероятно трудно,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Государственные экзамены проводились раз в три года, и каждый раз степень цзиньши получали лишь триста человек — в среднем всего по сто человек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сто человек отбирались со всей Великой Сун, а не из какой-то одной управы или округа! В его прежнем мире самые престижные университеты ежегодно принимали десятки тысяч человек, здесь же звания цзиньши удостоивались лишь сто счастливчиков на всю империю. Все книжники Поднебесной станут твоими соперниками на этом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ученик не смеет так утверждать, — ответил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смирение и раскаяние Тан Шэня, Лян Сун смягчился еще больше. Он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ты очень похож на меня. Тан Шэнь, двадцать четыре года назад я, точь-в-точь как ты теперь, верил, будто весь мир лежит у моих ног. Но запомни: в этой жизни есть вещи, которые тебе не под силу совершить, и есть люди, которых тебе не суждено спасти. Видел ли ты когда-нибудь земли за пределами Ючжоу, где на тысячи ли тянутся белые кости, а пролитая кровь течет реками, унося боевые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действительно был слишком самонадеян, — искренне произнес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подойди ближе. Тан-лан, прежний самоуверенный и гордый вид шел тебе куда больше. Впрочем, слова твои и впрямь хороши: «За процветание и гибель Поднебесной отвечает каждый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толстокожим ни был Тан Шэнь, сейчас он почувствовал, как к щекам приливает краска. Какое еще высокомерие? Учитель порой совершенно не умеет подбирать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планируешь вернуться к учебе? — спросил Лян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уездный экзамен в следующем году ты вряд ли успеешь подготовиться. Осталось всего три месяца, а ты, небось, даже не приступал к изучению структуры восьмичленных сочинений?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нерешительно протянул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отправляйся учиться в управскую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изумился Тан Шэнь, — но разве в управскую школу принимают не только тех, кто уже сдал экзамен на степень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ученики тоже могут туда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радостно воскликнул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