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принес из кухни кувшин рапсового масла и вылил его в чисто вымытый и насухо вытертый котел так, чтобы оно покрыло все дно слоем примерно в палец толщиной. После этого Тан Шэнь поставил котел на угольную печь и разжег огонь. Масло нагревалось быстро, и, пока оно не раскалилось, он аккуратно взял керамический сосуд и осторожно вылил его содержимое прямо в самую середину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что это вы делаете? — спросил Яо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Яо понятия не имела, что происходит, да и Тан Хуан тоже ничего не смыслила в этом. Всем троим казалось, будто в Тан Шэня вселился бес: он то клал что-то в котел, то насыпал в кувшин, и вскоре оттуда потекла какая-то странная жидкость. Однако они безгранично верили Тан Шэню, а потому не стали ему мешать, лишь внимательно наблюдали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Вылив половину, Тан Шэнь поставил керамический сосуд на пол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трогайте этот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прикоснусь.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Шэнь принялся медленно перемешивать рапсовое масло и гидроксид натрия в котле. Он продолжал помешивать смесь, пока котел нагревался на огне. Примерно через четверть часа он остановился и стал тихо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Тан Шэнь спросил Яо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Яо, если я захочу выковать один железный бак, как думаешь, найдется в управе Гусу умелец, который сможет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именно бак вам нужен, молодой хозяин? Дайте мне чертеж, я схожу и расспрошу кузнеца Вана, что живет в конце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вернулся в комнату за бумагой и кистью и, немного подумав, набросал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взял рисунок и всмотрелся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Штука была на редкость странной: вроде бы кувшин, но какой-то полый внутри, да еще и исчерченный какими-то непонятными линиями. Яо Сань долго разглядывал чертеж, а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что это за вещица такая?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 такой проекции тебе не разобраться. Пожалуй, и кузнец Ван вряд ли с ходу поймет. Ладно, закончим здесь, и я пойду с тобой, сам ему все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совершенно не понимала, какое такое лакомство готовит ее брат.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Шэнь, что ты делаешь? Это вкусно? Ты положил туда и соду, и масло, но я совсем не чувствую аппетитного запаха. Это вкуснее, чем лепешки из злаков?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Это вообще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нельзя есть? Зачем же тогда варить это в котле?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это нельзя, зато на него можно будет купить очень, очень много лепешек!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варево в котле начало постепенно застывать. Темно-желтое рапсовое масло превратилось в твердую массу. Глаза Тан Шэня блеснули, и он принялся аккуратно соскабливать лопаткой верхний застывший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желтую массу в горшочек, Тан Шэнь подозвал Яо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Яо, опусти-ка руку в рапсовое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в недоумении сунул руку в масло и вытащил ее — ладонь была густо покрыта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достал из горшочка кусочек застывшего желтого вещества: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помой руку вот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с подозрением взял кусочек и потер им руки. Он думал, что раз эту штуку добыли из рапсового масла, то пальцы станут еще грязнее. Но, к его изумлению, после пары движений жир полностью сошел,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Что это за диковина? Очищает даже лучше, чем мыльнянка!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Отличная вещь — мыло!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Хуан, Яо Сань и его мать от удивления тоже по очереди мазали руки маслом и смывали его мылом. Один лишь Тан Шэнь вышел во двор и, взглянув на небо,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я, Тан Шэнь, перенесся в этот мир полгода назад и в итоге тоже не избежал банальностей!»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Мыло — обязательный атрибут любого попаданца — Тан Шэнь сегодня успешно изготовил.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усмехнулся: он создаст и то, до чего другие попаданцы не додумывались!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 Яо, хватит мыть руки. Выходим, а кухню закроем на замок. Сразу предупреждаю: пока я не вернусь, сюда заходить нельзя, а уж тем более трогать вещи, особенно то, что в керамическом сосуде, — распорядился Тан Шэнь. — Брат Яо, пойдем со мной к кузнецу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 Яо Сань вместе направились к кузнице кузнеца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мастерской доносился звонкий стук молота: кузнец Ван с обнаженным торсом усердно ковал железо. Завидев гостей, он отложил тяжелый молот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Тан, Яо Сань! Какими судьбами вы ко мне сегодня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Ван, я принес чертеж одной вещицы. Хотел спросить, сможете ли вы ее выковать?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протянул ему набросок дистиллятора для эфирного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верно: смастерив грубое подобие мыла, вторым делом Тан Шэнь решил получить эфирное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Ван всю жизнь занимался своим ремеслом и повидал немало чертежей оружия и различных изделий, так что разбирался в этом куда лучше Яо Саня. Тан Шэнь нарисовал простую схему дистиллятора в современной проекции. Поначалу кузнец Ван тоже немного озадачился, но, присмотревшись, указал на две линии: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конденсационные трубки. Дядюшка Ван, позвольте объяснить подробнее. Мне нужен большой закрытый бак. На дно нужно установить решетку, которая отделит воду от растений. Сам бак должен быть почти герметичным, а пар из него будет выходить через эти две трубки. Вокруг трубок я сделаю резервуар с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Ван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молодой господин Тан, сделать такую штуку можно, но придется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Шэнь, который изначально не слишком надеялся на успех,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времени это займет?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— полмесяца. Но если нужно срочно, придется доплатить. Врать не стану, у меня сейчас в работе еще несколько заказов, обещал людям. Но если накинете сверху пять связок монет за срочность, сделаю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Ван сдержал слово, и через три дня приволок к дому Тан Шэня тяжелую черную железную махину.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дистиллятор должен быть абсолютно герметичным, но в таких условиях Тан Шэню выбирать не приходилось. Он заранее попросил тётушку Яо и Тан Хуан набрать за городом хризантем, китайских роз и османтуса. Они оборвали все лепестки и сложили их в тазы. Две огромные лохани с лепестками благоухали на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Раздобыв аппарат, Тан Шэнь принялся за изготовление эфирного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Получение эфирного масла кажется делом мудреным, но на самом деле все очень просто. В будущем достаточно купить готовый дистиллятор, и делать его дома. Глядя на эту неказистую черную железную глыбу, Тан Шэнь подумал: «Пусть ты и выглядишь топорно, но ты все-таки дистиллятор, так что постарайся не подвести».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Удастся ли получить эфирное масло, целиком и полностью зависело от того, сработает ли этот примитивный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трех видов цветов Тан Шэнь выбрал самый ароматный — душистый османтус. Он набрал большую охапку лепестков и уложил их в среднюю часть аппарата. Дистиллятор состоял из трех частей: в самом низу находился резервуар для воды, отделенный решеткой, на которой и лежали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поставил аппарат на печь. Когда вода внизу закипела, горячий пар, смешиваясь с цветочным ароматом, устремился вверх. Но поскольку емкость была закрытой, пару оставалось выходить только через две узкие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две изогнутые железные трубки; если распрямить каждую, вышло бы не меньше двух метров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Кузнецу Вану тоже было любопытно, зачем Тан Шэню понадобилась эта диковина, поэтому он остался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не видел столь странной штуковины, — обратился он к Яо Саню и остальным. — Зачем это молодой господин Тан закрутил эти трубки вокруг бака в несколько витков, да еще и опустил их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и сам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понимаем, что мастерит молодой хозяин. Это дела ученых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Ван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идет по трубкам, никак не соприкасается с водой снаружи. Какой в этом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 огромный, вы сейчас сами все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устремился вниз по трубкам. Тан Шэнь непрерывно подливал холодную воду в резервуар вокруг них. Пройдя сквозь извилистый лабиринт конденсатора, пар превратился в жидкость и потек к выходу. Тан Шэнь поспешно подставил чашу. Затаив дыхание, он с надеждой следил за вытекающей струйкой. Однако, когда вода в баке почти выкипела, в чаше набралось лишь на донышке — едва ли полчашечки эфирного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темно-желтое эфирное масло показалось из трубки, двор заполнил на редкость густой и яркий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Османтус был самым пахучим цветком, который только можно было отыскать в эту пору. Тан Хуан принюхалась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так вот что ты пытался получить! Пахнет просто чудесно!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Шэнь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такой огромной горы цветов вышло ничтожно мало эфирного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