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а после передачи подарков ни Цзюйжэнь Тан, ни Госпожа Тан, ни даже та служанка так больше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правда оказался слишком мелочным и надумал лишнего? — недоумевал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это из головы, он переключился на другие дела. Во второй половине дня Яо Сань вернулся домой и принес разрешение на торговлю, выданное рыночной управой.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сможем открыть торговлю! — радовался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Яо Сань мастерил тележку для завтраков. Она не шла ни в какое сравнение с роскошными фудтраками будущего и представляла собой простую деревянную тачку. Они уже купили печь, уголь и приготовили целое ведро жидкого теста из разных злаков, с нетерпением ожидая послезавтрашнего дня, чтобы выйти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и Тётушка Яо с сыном были вне себя от радости, но Тан Шэнь размышлял о многом. После полудня он снова отправился на улицу Суйцзинь, чтобы осмотреться, а вечером разыскал Яо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завтра тебе нужно сходить за городские ворота Хукоу и нанять несколько десятков человек. Желательно, чтобы среди них были и мужчины, и женщины, старые и молодые. Нам нужно нанять их всего на полчаса, о цене договорись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легко. В управе Гусу народу полно, и бездельников, ищущих подработку, тоже хватает. Но, молодой хозяин,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цзяньбины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сглотнул слюну, вспоминая их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Молодой хозяин, я и подумать не мог, что если смазать их сладким соусом, они окажутся настолько вкусными. Но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мало денег, и я не могу ждать, пока нас заметят, нужно скорее зарабатывать. Мало толку от того, что мы с тобой знаем, как это вкусно. Нужно, чтобы об этом узнали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связано с наймом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сохранял полное спокойствие и с самым невозмутимым видом, без тени смущения,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наймем их как подставных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того дня многие торговцы завтраками на улице Суйцзинь заметили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Тележку толкал крепкий мужчина средних лет, деньги принимала пожилая женщина, а готовил еду совсем еще юный паренек лет тринадцати-четырнадцати!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тележки никого не было. Но вдруг, откуда ни возьмись, появились семь-восемь человек. Не удостоив другие прилавки даже взглядом, они прямиком направились к пареньку и выстроились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здешние цзяньбины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Я вчера один съел, так потом всю ночь только о нем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торговцы: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 Эту палатку поставили только сегодня утром, она и часа еще не простояла!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прохожие не знали, что лавка открылась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толпу и слыша восторженные отзывы, многие из них начали останавливаться и пристраиваться в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прохожих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что это за злаковые цзяньбины такие? Что-то я раньше о них в управе Гусу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ответить, как стоявший впереди мужчина средних лет увлеченно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злаковые цзяньбины невероятно вкусные! Пару дней назад я купил один жене на пробу, так она потом два дня только о них и грезила. Но хозяин делает всего сто штук в день, распродаст — и закрывается. Я вот только сегодня сумел отхватить!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Всего сто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Братец, я-то свой уже получил, так что стой спокойно и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братец. Обязательно куплю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приготовил очередной злаковый цзяньбин, и зычный голос Яо Саня разнесся чуть ли не на половину улицы Суйцзинь: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уже устала считать монеты, а Тан Хуан наблюдала за происходящим, онемев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Тё-тётушка Яо, ущипните меня... Мы ведь только сегодня открылись, и прошел всего час. Почему же выстроилась такая очередь за нашими цзяньбинами?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не поднимая головы от плиты, усмехнулся про себя: «И это, по-вашему, много народу?»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задействовал и стратегию искусственного дефицита, и создание очередей — приемы, безотказно работающие даже тысячу лет спустя. Привлечь пару десятков покупателей в таких условиях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торговцы поблизости: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бесстыдство!!!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Подставной покупатель: «Здешние злаковые цзяньбины такие вкусные, я ем их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«Я завоевал этих клиентов своим мастерством».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Торговцы: «Бесстыдник!!!»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Чунъян, и погода внезапно снова стала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зонтом из желтой вощеной бумаги, по форме напоминающим лист лотоса, помогла Госпоже Тан спуститься из повозки, и они направились к ювелирной лавке. Это заведение принадлежало семье Тан и переходило по наследству. Находилось оно у восточного въезда на улицу Суйцзинь. Если перейти мост Цуфан и пройти на запад около десятка метров, можно было выйти к переулку Шэньюань. Его название навевал стих: «Как глубок этот скрытый двор... Ивы тонут в тумане, занавесям нет числа». Прямо у входа в переулок и стояла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Шэньюань ютилось еще штук семь или восемь ювелирных лавок, и по нему то и дело прохаживались нарядные горожанки в изящных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пришла сюда не за украшениями. Поскольку близился праздник Чунъян, она явилась проверить счета. Сверка книг с управляющими лавок и подведение итогов за лето заняли около двух часов, но до полудня оставалось еще прилично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Служанка раскрыла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кивнула. Выйдя из лавки, она окинула взглядом бурлящую толпу на улице Суйцзинь. В преддверии праздника Чунъян прически многих молодых девушек украшали хризантемы. В ней вдруг проснулось желание прогуляться,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бывала на улице Суйцзинь. Давай немного пройдемся.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послушно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Великую Сун нравы были довольно свободными. Женские наряды хоть и уступали в пышности и яркости одеждам прошлых династий, все же выглядели благородно и изящно. По улице Суйцзинь спешило немало молодых особ. Стоя у восточного спуска с моста Цуфан, Госпожа Тан присмотрелась к скоплению людей вдалеке — там образовалась плотная темная толпа, из-за которой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вгляделась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лавка с завтраками. Время близится к полудню, они уже должны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там и правда прорва. Раньше я не видела, чтобы у какого-то лотка собиралось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поближе, чтобы разузнать. Разглядев происходящее, она замерла от удивления, а затем поспешила вернуться и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видела там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господина? Какого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Тан Шэня из деревни Чжаоцзя. И барышня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завтракают?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кажется, они сами открыли лавку с завтраками!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снимаем! — раскатисто разнеслось над толпой, и в воздухе поплыл густой аромат сладкого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деревянной тележкой стоял стройный, симпатичный паренек. Взмахнув большим половником, он зачерпнул густого теста, ровным слоем распределил его по плоской чугунной плите и ловким движением руки слил излишки обратно в ведро. Половником он быстро разровнял тесто, превращая его в большую круглую лепешку. Под плитой тлели угли, и блин быстро покрылся вздувающимися пузырями. Стоило коснуться их половником, как они с хрустом лопались, источая аппетитный аромат печеного злакового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Размазав ложку сладкого соуса, Тан Шэнь посыпал лепешку соленьями, маринованной пастушьей сумкой, кинзой и зеленым луком. Затем он приподнял крышку маленького глиняного горшочка и зачерпнул ложечку мясного соуса. Его накануне вечером приготовила Тётушка Яо, добавив соевый соус, острое масло и кунжутное масло. Лепешка аппетитно шкворчала, пока он поливал ее мясной подливкой, и над жаровней смешались запахи сочного мяса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действовал быстро и сноровисто. Поддев блин маленькой лопаткой со всех сторон, он в несколько движений свернул его в плотный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снимаем! — зычно крикнул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протянул готовый цзяньбин и с улыбкой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хозяин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с наемной очередью Тан Шэнь проделывал всего два дня. Как только его злаковые цзяньбины прославились среди лотков с завтраками на улице Суйцзинь, он перестал нанимать зазывал. Однако от стратегии искусственного дефицита отказываться не стал. Разве что увеличил ежедневную норму с прежней сотни до двухсот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Яо Сань и Тётушка Яо катили тележку к месту торговли. Яо Сань уже перенял у Тан Шэня мастерство приготовления цзяньбинов, так что первую сотню выпекал он сам. А когда просыпались Тан Шэнь и Тан Хуан, Тан Шэнь приходил на улицу Суйцзинь и брал на себя приготовление оставшейся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штук были пределом их возможностей на данный момент, больше они физически не успевали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цзяньбины были распроданы, Тан Шэнь принялся разминать затекшие запястья, а Яо Сань и Тётушка Яо начали собирать вещи. В этот момент перед тележкой выросла чья-то тень. Не поднимая головы, Тан Шэнь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закрылись. Приходите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с каждым днем становилось все больше, и двухсот лепешек на всех не хватало. Тан Шэнь решил, что перед ним очередной опоздавший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незнакомец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спросить... Вы ведь Тан Шэнь из деревни Чжаоцзя?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