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Немного подумав, Госпожа Тан подозвала свою личную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в кладовую, возьми двадцать лянов серебра и догони брата с сестрой. Ты еще должна успеть. Только когда догонишь, не тревожь их, просто иди следом и посмотри, действительно ли они собрались кого-то навестить. А когда они вернутся домой, зайди к ним и отдай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Цзюйжэнь Тан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такого сделала? — ответила Госпожа Тан. — Это твои племянник и племянница, им всего-то по двенадцать-тринадцать лет. Двое детей приехали в управу Гусу, а семья Тан мало того что не позаботилась о них, так еще и выставила за дверь. Если об этом пойдет слух, пострадает твоя репутация почтенного цзюйжэня Тана, и люди будут ругать именно семью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ведь их отец в свое время так себя повел! В управе Гусу все об этом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в детстве разве мало задирал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чьей ты вообще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повернулась к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ступай. Пусть это будут карманные деньги от меня, их тетушки.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приняла приказ и ушла. Цзюйжэнь Тан лишь презрительно фыркнул, а Госпожа Тан о чем-то глубоко задумалась.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детей только приехали в управу Гусу, каких еще родственников они собрались навестить? Разве в управе Гусу у них есть какая-то родня, кроме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какое дело? — буркнул Цзюйжэнь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приоткрыла было рот, но так ничего и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Шэнь только вышел из Поместья Тан, как Тан Хуан тут же пристала к нему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разделение семьи? О чем ты вообще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Шэня от ее расспросов уже разболелась голова. Он остановился, серьезно посмотрел на сестру и искренне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действительно думаю: кто из нас двоих человек из древности — я или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дальше, Тан Хуан продолжала канючить: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Шэнь, ну скажи мне, зачем нам делить имущество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ну пожалуйста! Ты самый лучший брат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потер покрывшиеся мурашками плечи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что отец с самого детства говорил тебе о семье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говорил, что у его старшего брата нет великих устремлений, что он глуп до невозможности, и только по какой-то нелепой случайности умудрился сдать экзамен на степень цзюйжэня. Мол, небо несправедливо. Брат, по-моему, отец был прав. Сегодня мы видели этого цзюйжэня Тана — он совсем не похож на ученого мужа, у него вот такое пузо! — Девочка очертила руками огромный круг вокруг своей тонкой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такое уж и огромное, — возразил Тан Шэнь. — Да, отец так говорил, но слышала ли ты когда-нибудь от него хоть одно плохое слово о старой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хорошенько повспоминала: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Учитывая характер нашего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мысленно добавил: «Который едва просыпался утром, сразу же принимался ругать цзюйжэня Тана, в обед продолжал, а перед сном обязательно сочинял пару издевательских стишков в его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при его-то характере он не мог сказать о старой госпоже ничего дурного. Значит, она относилась к нему хорошо, и ему просто не в чем было ее упрекнуть.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спросила Тан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семья Тан в управе Гусу — люди известные и уважаемые. Даже правитель управы Гусу, Великий ученый Лян, слышал имя цзюйжэня Тана. Раз семья Тан столь известна, как думаешь, узнали ли в управе Гусу о том, что наш отец в свое время не вернулся, чтобы соблюсти траур по старой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хлопнула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Мягко говоря, это сыновняя непочтительность, а грубо говоря — черствость и предательство. В этом деле отец действительно уперся и поступил неправильно. Теперь его нет в живых, покойного винить не станут. Как думаешь, на кого посыплются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схватываешь. Поэтому мы сегодня и пошли в семью Тан — чтобы обозначить свою позицию. Раз они не хотят улаживать старые обиды, в следующий раз мы придем, чтобы официально разделиться. Иначе, случись что с цзюйжэнем Таном, нам придется помогать, а не то нас заклеймят неблагодарными тварями. Если же беда случится с нами, а цзюйжэнь Тан и пальцем не пошевелит, он всегда сможет оправдаться тем, что наш отец первый проявил бессердечие, так что и с него взятки гладки. В любом случае правда останется за ним. Разве это не убыточно для нас? — «Да мы окажемся в полнейшем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удивленно округлила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Шэнь, какой же ты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сладко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переулка Тондэ, Тан Шэнь расспросил пару местных жителей и быстро нашел Поместье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Лян заметно отличалось от Поместья Тан. И те, и другие были богатыми домами, но если перед воротами семьи Тан стояли две круглые каменные тумбы, то перед Поместьем Лян высились два величественных каменных льва. В Великой Сун далеко не каждому дозволялось ставить у ворот каменных львов. По обе стороны от главных ворот Поместья Лян стояли стражники с длинными копьями. Когда Тан Шэнь подошел ближе, один из них спустился по ступеням и пристально оглядел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стражник не вел себя заносчиво, как обычные вояки, но и грубым не был.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таков? Это резиденция правителя управы Гусу, Великого ученыго Ляна. Есть ли у тебя визитная карточка?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визитную карточку, которую протянул Тан Шэнь, стражник почтительно пригласил брата с сестрой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и Тан Хуан недолго прождали в гостиной, когда вошел высокий, худощавый, но бодрый пожилой мужчина в сером простом халате прямого кроя. Он окинул взглядом сначала Тан Шэня, затем Тан Хуан. Подойдя ближе, он вернул визитку Тан Шэню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позвольте узнать ваше имя? Я управляющий Поместья Лян. Сегодня вы пришли крайне не вовремя: господин отбыл в Цзиньлин и вернется, боюсь, дней через восемь-десять.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ученый Лян уехал в Цзиньлин?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 ожидал, что из двух людей, которых он планировал сегодня навестить, один не пожелает его видеть, а второго и вовсе не окажется на месте.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Тан. Мы встречались с Великим ученым Ляном в деревне Чжаоцзя уезда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действительно бывал в деревне Чжаоцзя пару месяцев назад. Молодой господин Тан, у вас к господину какое-то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срочного. Мы только переехали в управу Гусу. Я вспомнил, что господин когда-то предлагал мне зайти, вот и решил засвидетельствовать свое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дела не спешные, то, когда господин вернется из Цзиньлина, я отправлю к вам слугу с известием. Не могли бы вы оставить свой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продиктовал адрес. Управляющий лично проводил гостей до ворот и вернул визитку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Тан Хуан тихонько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оказывается, знаком с таким важным человеком! Этот Великий ученый Лян ведь правитель управы Гусу, верно? У него даже у дверей стража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много знаешь, — улыбнулся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Я могу не знать, кто у нас начальник уезда Усянь, но в нашей управе Гусу Великого ученого Ляна знают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Шэню очень хотелось съязвить: «Два месяца назад твой брат понятия об этом не имел, да и сейчас без понятия, кто там уездный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Великий ученый Лян занял пост правителя управы Гусу, отец так радовался! Он нам об этом уши прожужжал. Все ученые Поднебесной восхищаются четырьмя великими учеными мужами. Но отец, кажется, упоминал, что Великого ученого Ляна разжаловали и сослали в управу Гусу? Брат, а что значит «разжаловали»?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нахмурился. Он ничего не смыслил в делах чиновничьей среды. Прежний владелец тела подобным не интересовался, так что его воспоминания на этот счет были весьма смутными. К тому же, сюцай Тан был самым обычным бедным сюцаем, знал немного и мало что мог бы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только ты все это помнишь? — уклонился от ответа Тан Шэнь. — Неужели отец такое говорил? Я вот совсем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посерьезнела: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отец говорил: даже будучи разжалованным, Великий ученый Лян живет в такой роскоши, словно небожитель. Отец ему жутко завидовал. Брат, я тоже хочу жить как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не так с этими отцом и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вернуться домой и переступить порог, как Тан Шэнь почувствовал едкий запах гари. Он поспешил на кухню и увидел тётушку Яо, которая что-то стряпала: в большом чугунном котле бурлило нечто угольно-черное, а дым с запахом гари уже заполнил весь дворик. Тётушка Яо закашлялась. В этот момент как раз вернулся Яо Сань и поспешил выбросить это черное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что ты тут устроила? Все же сгорело! — воскликнул Яо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Яо готовила очень недурно. С тех пор как они с сыном поселились у семьи Тан, готовка лежала исключительно на ней, и это был первый раз, когда у нее что-то подгорело.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вернулась, смотрю — вас все нет, — смущенно оправдывалась тётушка Яо. — И вспомнила слова молодого хозяина о том, что из муки можно делать соус. Вот и решила попробовать, взяла немного муки, что оставалась в доме, но никак не ожидала, что получится такое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я и слыхом не слыхивал, чтобы соус делали из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и подумать не мог, что тётушка Яо впервые в жизни испортит блюдо ради того, чтобы приготовить сладкий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смех и грех.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Яо, ну к чему такая спешка? Могла бы дождаться моего возвращения. Давайте я попробую, а вы посмотрите со стороны. Я ведь тоже только видел, как делают этот сладкий соус, но сам никогда не готовил, так что придется поэкспериментировать.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