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Немного подумав, Госпожа Тан подозвала свою личную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в кладовую, возьми двадцать лянов серебра и догони брата с сестрой. Ты еще должна успеть. Только когда догонишь, не тревожь их, просто иди следом и посмотри, действительно ли они собрались кого-то навестить. А когда они вернутся домой, зайди к ним и отдай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Цзюйжэнь Тан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такого сделала? — ответила Госпожа Тан. — Это твои племянник и племянница, им всего-то по двенадцать-тринадцать лет. Двое детей приехали в управу Гусу, а семья Тан мало того что не позаботилась о них, так еще и выставила за дверь. Если об этом пойдет слух, пострадает твоя репутация почтенного цзюйжэня Тана, и люди будут ругать именно семью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ведь их отец в свое время так себя повел! В управе Гусу все об этом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в детстве разве мало задирал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чьей ты вообще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повернулась к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ступай. Пусть это будут карманные деньги от меня, их тетушки.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приняла приказ и ушла. Цзюйжэнь Тан лишь презрительно фыркнул, а Госпожа Тан о чем-то глубоко задумалась.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детей только приехали в управу Гусу, каких еще родственников они собрались навестить? Разве в управе Гусу у них есть какая-то родня, кроме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какое дело? — буркнул Цзюйжэнь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приоткрыла было рот, но так ничего и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Шэнь только вышел из Поместья Тан, как Тан Хуан тут же пристала к нему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разделение семьи? О чем ты вообще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Шэня от ее расспросов уже разболелась голова. Он остановился, серьезно посмотрел на сестру и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действительно думаю: кто из нас двоих человек из древности — я или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дальше, Тан Хуан продолжала канючить: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Шэнь, ну скажи мне, зачем нам делить имущество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ну пожалуйста! Ты самый лучший брат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потер покрывшиеся мурашками плечи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отец с самого детства говорил тебе о семье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говорил, что у его старшего брата нет великих устремлений, что он глуп до невозможности, и только по какой-то нелепой случайности умудрился сдать экзамен на степень цзюйжэня. Мол, небо несправедливо. Брат, по-моему, отец был прав. Сегодня мы видели этого цзюйжэня Тана — он совсем не похож на ученого мужа, у него вот такое пузо! — Девочка очертила руками огромный круг вокруг своей тонкой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такое уж и огромное, — возразил Тан Шэнь. — Да, отец так говорил, но слышала ли ты когда-нибудь от него хоть одно плохое слово о старой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хорошенько повспоминала: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Учитывая характер нашего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мысленно добавил: «Который едва просыпался утром, сразу же принимался ругать цзюйжэня Тана, в обед продолжал, а перед сном обязательно сочинял пару издевательских стишков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при его-то характере он не мог сказать о старой госпоже ничего дурного. Значит, она относилась к нему хорошо, и ему просто не в чем было ее упрекнуть.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спросила Тан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семья Тан в управе Гусу — люди известные и уважаемые. Даже правитель управы Гусу, Великий ученый Лян, слышал имя цзюйжэня Тана. Раз семья Тан столь известна, как думаешь, узнали ли в управе Гусу о том, что наш отец в свое время не вернулся, чтобы соблюсти траур по старой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Мягко говоря, это сыновняя непочтительность, а грубо говоря — черствость и предательство. В этом деле отец действительно уперся и поступил неправильно. Теперь его нет в живых, покойного винить не станут. Как думаешь, на кого посыплются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схватываешь. Поэтому мы сегодня и пошли в семью Тан — чтобы обозначить свою позицию. Раз они не хотят улаживать старые обиды, в следующий раз мы придем, чтобы официально разделиться. Иначе, случись что с цзюйжэнем Таном, нам придется помогать, а не то нас заклеймят неблагодарными тварями. Если же беда случится с нами, а цзюйжэнь Тан и пальцем не пошевелит, он всегда сможет оправдаться тем, что наш отец первый проявил бессердечие, так что и с него взятки гладки. В любом случае правда останется за ним. Разве это не убыточно для нас? — «Да мы окажемся в полнейшем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удивленно округлила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Шэнь, какой же ты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сладко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переулка Тондэ, Тан Шэнь расспросил пару местных жителей и быстро нашел Поместье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Лян заметно отличалось от Поместья Тан. И те, и другие были богатыми домами, но если перед воротами семьи Тан стояли две круглые каменные тумбы, то перед Поместьем Лян высились два величественных каменных льва. В Великой Сун далеко не каждому дозволялось ставить у ворот каменных львов. По обе стороны от главных ворот Поместья Лян стояли стражники с длинными копьями. Когда Тан Шэнь подошел ближе, один из них спустился по ступеням и пристально оглядел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стражник не вел себя заносчиво, как обычные вояки, но и грубым не был.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таков? Это резиденция правителя управы Гусу, Великого ученыго Ляна. Есть ли у тебя визитная карточка?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визитную карточку, которую протянул Тан Шэнь, стражник почтительно пригласил брата с сестрой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 Тан Хуан недолго прождали в гостиной, когда вошел высокий, худощавый, но бодрый пожилой мужчина в сером простом халате прямого кроя. Он окинул взглядом сначала Тан Шэня, затем Тан Хуан. Подойдя ближе, он вернул визитку Тан Шэню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позвольте узнать ваше имя? Я управляющий Поместья Лян. Сегодня вы пришли крайне не вовремя: господин отбыл в Цзиньлин и вернется, боюсь, дней через восемь-десять.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ученый Лян уехал в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ожидал, что из двух людей, которых он планировал сегодня навестить, один не пожелает его видеть, а второго и вовсе не окажется на месте.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Тан. Мы встречались с Великим ученым Ляном в деревне Чжаоцзя уезда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действительно бывал в деревне Чжаоцзя пару месяцев назад. Молодой господин Тан, у вас к господину какое-то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срочного. Мы только переехали в управу Гусу. Я вспомнил, что господин когда-то предлагал мне зайти, вот и решил засвидетельствовать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дела не спешные, то, когда господин вернется из Цзиньлина, я отправлю к вам слугу с известием. Не могли бы вы оставить свой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продиктовал адрес. Управляющий лично проводил гостей до ворот и вернул визитку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Тан Хуан тихонько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оказывается, знаком с таким важным человеком! Этот Великий ученый Лян ведь правитель управы Гусу, верно? У него даже у дверей стража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много знаешь, — улыбнулся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Я могу не знать, кто у нас начальник уезда Усянь, но в нашей управе Гусу Великого ученого Ляна знают абсолютно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Шэню очень хотелось съязвить: «Два месяца назад твой брат понятия об этом не имел, да и сейчас без понятия, кто там уездный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Великий ученый Лян занял пост правителя управы Гусу, отец так радовался! Он нам об этом уши прожужжал. Все ученые Поднебесной восхищаются четырьмя великими учеными мужами. Но отец, кажется, упоминал, что Великого ученого Ляна разжаловали и сослали в управу Гусу? Брат, а что значит «разжаловали»?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нахмурился. Он ничего не смыслил в делах чиновничьей среды. Прежний владелец тела подобным не интересовался, так что его воспоминания на этот счет были весьма смутными. К тому же, сюцай Тан был самым обычным бедным сюцаем, знал немного и мало что мог 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ты все это помнишь? — уклонился от ответа Тан Шэнь. — Неужели отец такое говорил? Я вот совсем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посерьезнела: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отец говорил: даже будучи разжалованным, Великий ученый Лян живет в такой роскоши, словно небожитель. Отец ему жутко завидовал. Брат, я тоже хочу жить как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не так с этими отцом и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вернуться домой и переступить порог, как Тан Шэнь почувствовал едкий запах гари. Он поспешил на кухню и увидел тётушку Яо, которая что-то стряпала: в большом чугунном котле бурлило нечто угольно-черное, а дым с запахом гари уже заполнил весь дворик. Тётушка Яо закашлялась. В этот момент как раз вернулся Яо Сань и поспешил выбросить это черное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что ты тут устроила? Все же сгорело! — воскликнул Яо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Яо готовила очень недурно. С тех пор как они с сыном поселились у семьи Тан, готовка лежала исключительно на ней, и это был первый раз, когда у нее что-то подгорело.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вернулась, смотрю — вас все нет, — смущенно оправдывалась тётушка Яо. — И вспомнила слова молодого хозяина о том, что из муки можно делать соус. Вот и решила попробовать, взяла немного муки, что оставалась в доме, но никак не ожидала, что получится такое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я и слыхом не слыхивал, чтобы соус делали из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 подумать не мог, что тётушка Яо впервые в жизни испортит блюдо ради того, чтобы приготовить сладкий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смех и грех.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Яо, ну к чему такая спешка? Могла бы дождаться моего возвращения. Давайте я попробую, а вы посмотрите со стороны. Я ведь тоже только видел, как делают этот сладкий соус, но сам никогда не готовил, так что придется поэкспериментировать.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