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Сяорэнь, дрожа, поднялся с земли. Не успел он твердо встать на ноги, как услышал равнодушный голос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двоих утащить и отрубить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слуг истошно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пощадите! Его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вздрогнул и пошел прочь, глядя строго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личные покои Сына Неба, Ли Сяорэнь вытер проступивший на лбу пот. Из глубины дворца донеслись два предсмертных крика. Ли Сяорэнь сделал вид, будто ничего не слышал, и с невозмутимым лицом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управа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 предстоит вернуться в семью Тан, Тан Хуан испытывала одновременно и любопытство, и тревогу. Девочка надела новое платье, которое они вчера купили на улице вместе с тётушкой Яо, чем привлекла внимание Тан Шэня — он окинул ее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шутливо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смотрю: если моя сестрица не носит холщовую юбку и грубую одежду, то оказывается вполне миловидной барышней из приличной семьи. А я-то раньше думал, что ты просто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уже собирались отправиться к цзюйжэню Тану на запад города управы Гусу, но перед самым выходом Тан Шэнь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вынес из комнаты какую-то вещь. Тан Хуан не успела разглядеть ее как следует, заметив лишь, что это какая-то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вышли со двора и направились на запад города управы Гусу, к дому цзюйжэня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навестить родственников, Тан Шэнь уже поручил Яо Саню досконально разузнать все о семье цзюйжэня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была в управе Гусу знатным и большим родом. Более двадцати лет назад цзюйжэнь Тан женился на девушке из другой местной благородной и ученой семьи — ныне Госпоже Тан. Супруги жили в согласии, у них родились сын и дочь. Также цзюйжэнь Тан взял наложницу, и его побочный второй сын был ровесником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цзюйжэня Тана скончалась два года назад. Говорили, что тогда в деревню Чжаоцзя даже посылали людей, чтобы пригласить сюцая Тана вернуться и соблюсти траур, однако сюцай Тан ответил отказом. С тех пор нога ни одного члена семьи Тан больше не ступала в деревню Чжаоцзя, и связь между домами оборвалась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визите к родственникам вызывала у Тан Хуан одновременно и любопытство, и сильное волнение. Когда они почти подошли к месту, девочка взглянула на роскошные ворота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мы лучше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уже куплены, куда теперь возвращаться?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прикусив губу,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мог бы сходить. К тому же мы и без них прекрасно справляемся, зачем нам обязательно к ним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семьи Тан, да и вражды между нами никогда не было. Лучше обрести еще одного родственника, чем нажить врага,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обиженной, Тан Хуан послушно поплелась за братом. Вскоре они подошли к главным воротам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шагнул вперед и постучал. Изнутри донеслись шаги, и вскоре приоткрылась боковая калитка. Оттуда вышел слуга-привратник. Смерив брата и сестру взглядом с ног до головы,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какое-то дело? Это дом цзюйжэня Тана из Гусу. Есть ли у вас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принадлежал к сословию образованных людей, и его дом считался обителью ученых, поэтому большинство посетителей посылали свои визитные карточки за день до визита, чтобы предупредить хозяина. Либо же они поступали как Великий ученый Лян, который вручил свою карточку лично Тан Шэню, чтобы тот просто предъявил ее при посещении.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визитной карточки. Моя фамилия Тан, зовут меня Тан Шэнь, а это моя младшая сестра Тан Хуан. Мы пришли из деревни Чжаоцзя. Пожалуйста, доложите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договорить, как лицо привратника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сегодня в гости к родственникам, Тан Шэнь и Тан Хуан облачились в новые наряды. Пусть это был не изысканный шелк, но выглядели они опрятно и благородно, к тому же оба были очень миловидны, поэтому слуга поначалу отнесся к ним благожелательно. Однако услышав, что они из деревни Чжаоцзя, привратник скривился от отвращения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за калиткой и с грохотом захлопнул дверь прямо перед их носом, оставив стоять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 Хуан еще никогда так не обходились. Жители деревни Чжаоцзя были людьми простыми и честными, а соседи всегда ладили друг с другом. Девочка рассердилась и обиделась, Тан Шэнь же лишь многозначительно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калитку открыл человек, похожий на управляющего, и впустил брата с сестрой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Тан представляла собой классический цзяннаньский сад. Сразу у входа высилась огромная ширма из тайшаньского камня, на которой красовались восемь иероглифов: «Широко раздвигать свои познания, укреплять волю, настойчиво расспрашивать, связывать вопросы с близким», взятые из трактата «Лунь юй: Цзы Чжан». Управляющий повел Тан Шэня с сестрой по западному коридору, миновал боковые пристройки в западном крыле и, сделав еще несколько поворотов, привел их в тихий, заброшенный дворик. Оставив брата и сестру там, он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слуга принес им две чашки чая. Тан Хуан сделала глоток и тут же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даже не прикоснулся к чашке. Он поставил принесенные подарки на стол, прикрыл глаза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из двора послышались шаги. Тан Шэнь обернулся и увидел вошедшего в комнату мужчину средних лет в шапочке ученого и круглом халате с золотым шитьем. Он был слегка полноват и шел небрежной, вальяжной походкой. Заметив Тан Шэня и Тан Хуан, мужчина на мгновение замедлил шаг, но тут же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опустился на почетное место. Слуга тут же поднес ему чашку чая. Сделав глоток, он окинул брата и сестру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Чжаоцзя?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дядя. Меня зовут Тан Шэнь, а это моя младшая сестра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посмотрел на Тан Шэня странным взглядом, словно вспомнив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дети моего покойного младшего брата от наложницы, — холодно произнес он. — Зачем пожаловали в управу Гусу?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 собирался ответить, как в комнату торопливо вошел управляющий и что-то шепнул цзюйжэню Тану на ухо. Тот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возникли срочные дела, мне нужно отлучиться. Подождите еще немного. Управляющий, подай пару тарелок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брату и сестре вставить ни слова, он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принес несколько тарелок с угощениями. На вкус они оказались весьма недурны и, в отличие от поданного ранее чая, не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съела пару кусочков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мы уже ждем? Почему этот цзюйжэнь Тан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перевел взгляд на остывшие на столе сладости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была особо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Хуан сама умоляла уйти, но теперь, когда Тан Шэнь действительно собрался уходить, девочка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говорил, что мы идем проведать родственников. Тан Шэнь, неужели мы просто так уйдем? Получается, мы зря сюда тащились?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уже их навестили.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называется проведать родственников? Мы с этим цзюйжэнем Таном толком и парой слов не перекинулись. — Она запнулась. Несмотря на юный возраст, девочка была весьма чуткой. — Хотя он и сам не горел желанием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формальности этого вполне достаточно. С нами не пожелали знаться, их отношение теперь предельно ясно. А важные дела мы уладим в следующий раз. Ты правда думала, будто мы пришли сюда ради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ради этого, тогда зачем мы приходили? — Тан Хуан засеменила следом за Тан Шэнем, торопясь покинуть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шел налегке — подарки так и остались лежать на столе в комнате.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после ухода брата и сестры из Поместья Тан, как весть об этом долетела до главного дома. В этот момент цзюйжэнь Тан мирно обедал за столом, и никаких срочных дел у него, конечно же, не было. Выслушав доклад управляющего о том, что Тан Шэнь и Тан Хуан ушли, он презрительно хмыкнул и велел служанке налить ему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побирушки. Решили поживиться за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забрала чашу с супом из рук служанки и передала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и Тан Хуан? Дети твоего младшего брата от наложницы? Они ведь жили в деревне Чжаоцзя. Когда они приехали в управу Гусу?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забивать твою голову всякой ерундой? Обычные нищие родственники, явились клянчить деньги. Когда их отец еще был жив, моя матушка относилась к нему со всей душой и ни в чем не обделяла. Даже когда он уехал в деревню Чжаоцзя, она на каждый праздник посылала ему подарки, любила как родного. А когда матушка преставилась, этот неблагодарный даже не соизволил приехать попрощаться! Разве он не неблагодарная собака? И щенков своих такими же вырастил. Как только приехали в управу Гусу, сразу же побежали к семье Тан. Понятно же, что за деньгами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Дети ни в чем не виноваты, поступки их отца к ним не относятся. Насколько я помню, моему племяннику сейчас должно быть лет двенадцать или тринадцать. — Она жестом подозвала управляющего: — Расскажи-ка подробно, что они делали, когда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без утайки изложил все подробности поведения брата и сестры с того момента, как они вошли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даже принесли подарки? Весьма учтиво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 пришли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бросила на мужа недовольный взгляд и снова повернулась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что перед уходом Тан Шэнь обмолвился, будто ему нужно навестить еще коекого, поэтому он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