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вся семья вернулась в дом. Тан Шэнь велел Яо Саню на следующий день купить гречневой муки, муки из черного риса, машевой муки, а также обычной пшеничной муки. Тётушке Яо он дал денег и предложил сходить на улицу Суйцзинь — погулять, попробовать местную еду и разузнать, какие вкусы предпочитают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вместе с тётушкой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не хочется пройтись по улицам с деньгами в кармане и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удивилась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навещать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Хуан не поняла, что он имеет в виду, и машинально произнесла: «Какие у нас могут быть родственники в управе Гусу?» Но мгновение спустя до нее дошло, и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собрался к родственникам? Отец при жизни говорил, что скорее с голоду помрет, чем переступит их порог! Как же ты можешь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отец и умер. А ты, маленькая хозяйка Тан, тоже хочешь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девочка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нам умирать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погладил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кровной вражды между нами нет, почему бы и не навестить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Яо стояли рядом, совершенно сбитые с толку. Перед приездом в управу Гусу они ни разу не слышали от Тан Шэня, что у брата с сестрой здесь есть родственники. По правде говоря, даже сама Тан Хуан позабыла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Шэня и Тан Хуан, сюцай Тан, на самом деле был родом из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Великий ученый Лян спрашивал Тан Шэня, не доводится ли он родственником семье цзюйжэня Тана, живущего в западной части управы Гусу. Тогда Тан Шэнь ответил, что они дальняя родня. На самом же деле они вовсе не были далекой родней: отец Тан Шэня и цзюйжэнь Тан приходились друг другу родными братьями. Вот только один родился от законной жены, а второй — от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сюцая Тана умерла рано, и его с малых лет воспитывала законная жена отца, так что он считался законным сыном наполовину. Семья Тан была потомственными учеными, жила в достатке — не сказать чтобы они купались в роскоши, но это был почтенный дом, где чтили книги и ритуалы. Законная мать относилась к сюцаю Тану прохладно, однако не обделяла его, так что с детства он учился в домашней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Тан рос смышленым мальчиком. Рано потеряв мать, он изо всех сил стремился быть лучшим во всем, считая свое происхождение от наложницы несмываемым пятном на репутации. К счастью, он проявил упорство и уже в четыре года сдал экзамен на степень сюцая, принеся славу своим предкам. Семья Тан возлагала на него большие надежды, полагая, что он непременно получит как минимум степень цзюйжэня. Однако, словно растратив весь свой талант в юности, после этого сюцай Тан четырежды пытался сдать столичный экзамен и всякий раз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провалился в четвертый раз, его старший брат, рожденный законной женой, который в детстве не отличался умом, в тридцать с лишним лет вдруг с первой попытки сдал экзамен на сюцая, а на следующий год стал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Тан от досады тяжело заболел и слег. Оправившись от недуга, он забрал всю семью и уехал на родину жены, в деревню Чжаоцзя, поклявшись, что не вернется в семью Тан, пока не получит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лет, как умерла мать Тан Шэня. Еще через несколько лет ушел из жизни и сам сюцай Тан, так и не успев сдать экзамен на цзюйжэня и сгорев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Тан Шэнь и Тан Хуан то и дело выслушивали сетования отца. Сюцай Тан постоянно жаловался на несправедливость небес: почему он, одаренный, не смог стать цзюйжэнем, тогда как его глупый старший брат добился успеха? Из-за этого брат с сестрой с малых лет питали неприязнь к семье Тан. Впрочем, переродившемуся Тан Шэню было все равно. Судя по его воспоминаниям, хотя сюцай Тан и ругал родственников, злился он исключительно на того самого старшего брата, ставшего цзюйжэнем, а к остальным членам семьи претензий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вправе судить отцов. Как всё обстояло на самом деле, знали лишь сами участники тех событий, а сюцай Тан уже давно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«Отец, раз уж я стал вашим сыном, обещаю, что мы с сестрой ни в чем не будем нуждаться, и я ни за что не посрамлю ваше имя». А затем мысленно добавил: «Так что завтра мы идем в семью Тан. Пожалуйста, не сердитесь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про себя, Тан Шэнь поднял голову к небу и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молния в меня не ударила, буду считать, что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как раз проходила мимо по двору, прижимая к груди подушку. Услышав это заявление, девочка дернула уголком рта и тоже уставилась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взяться молнии в такую ясную погоду? У брата точно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отвести взгляд от ночного неба, как вдруг увидела, что одна из звезд сорвалась со своего места и полетела на север. Девочка никогда прежде не видела ничего подобного. Испугавшись, она выронила подушку и вцепилась в руку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 Что это такое? Ты видел? Звезда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разумеется, все видел. Он только что мысленно разговаривал с покойным сюцаем Таном, и тут в небе прочертила след падающая звезда. Тан Шэнь и сам слегка оторопел, подумав: «Неужели это покойный отец так меня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себя, мысленно повторив лозунги о научном развитии. Как убежденный материалист, он не верил во всякую чертовщину и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падающей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Падающей звездой? — переспросила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Падающая звезда — это астрономическое явление. Земля, на которой мы живем... кхм, впрочем, ты все равно не поймешь. В общем, знай: это совершенно обычное дело. Просто космическое тело пролетало мимо, а ты его заметила. Некоторые из них возвращаются к нам с определенной периодичностью. Например, есть комета Галлея, она прилетает раз в семьдесят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слушала, мало что понимая. Стоявший неподалеку Яо Сань восторженно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образованный, столько всего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книжные люди совсем другие, не то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Тан Хуан природу метеоров было слишком сложной задачей, поэтому Тан Шэнь ограничился парой общих фраз и ушел к себе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столице Великой Сун,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императорский дворец, надежно охраняемые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отряд гвардейцев в доспехах с копьями наперевес вышагивал по каменным плитам, мерно цокая сапогами. Во дворце царила мертвая тишина, и лишь в одном из великолепных залов тускло мерцали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светильников задрожало, когда внезапный порыв ветра ворвался в помещение и погрузил его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Живо сюда! Зажгите мне лампады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двое послушников в даосских одеяниях, согнувшись в три погибели, вбежали в зал и бросились к ряду бронзовых светильников. Присмотревшись, они поняли, что огни не погасли совсем — ветер лишь прибил пламя, оставив едва тлеющие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от страха и дрожа всем телом, мальчики поспешно зажгли все девять лампад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золоченых колонн и резных балок пожилой человек в белом даосском одеянии с длинной бородой облегченно выдохнул. Он взволнованно подошел к лампадам долголетия и уставился на девять огоньков безумным, завороженным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ветер?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послушника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пожилого человека было бледное гладкое лицо с тонкими глазами и высокими бровями. Он молча смотрел на коленопреклоненных слуг глубоким, проницательным взглядом. Он помедлил немного, но не успел произнести ни слова, как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прибыл с докладом Глава Астрономического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Великой Сун Чжао Фу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Астрономического приказа Ли Сяорэнь торопливо вошел в тронный зал. Он держал голову низко опущенной, не смея поднять глаз. Заметив краем глаза стоявших на коленях послушников, Ли Сяорэнь мысленно выругался. Узнав, что лампады долголетия погасли, он поспешил сюда со всех ног, но все равно опоздал. Эти двое мальчишек были его лучшими учениками. Он-то думал, что прислуживать императору и следить за лампадами долголетия — почетное и безопасное дело, а оно обернулось такой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чиновничий халат с узором великого предела и восьми триграмм, с разноцветным фазаньим пером в головном уборе, Ли Сяорэнь простерся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Звезда величиной с персик упала с небес. Она вышла из Пурпурного чертога, вошла в Ограду Высшего Покровительства и зависла прямо над Звездой Императора, склоняясь к юго-востоку и проходя через двадцать две звезды Ограды Небесного Рынка. Небеса предвещают великое бедствие, грозящее погубить вековые устои нашей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Чжао Фу отразился испуг. Он сделал пару быстрых шагов вперед, но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еще раз в деталях описал падение звезды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метеор завис над Звездой Императора, а затем бесследно исчез. Боюсь, это сулет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ему было знать почему! Этот метеор появился невесть откуда, пролетел с юга на север и пропал. Неужели на юге назревает смута? Или мятежники пытаются вмешаться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вдруг вспомнил об одном человеке и, без зазрения совести сочиняя на ходу,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метеор прошел сквозь двадцать две звезды Ограды Небесного Рынка, вошел в чертог Цзывэй и бесследно исчез. Несомненно, он скрывался долгие годы. По моим ночным наблюдениям за небесными светилами, Императорская звезда Цзывэй сияет подобно солнцу, и мощь Вашего Величества пребывает в расцвете, оставаясь непоколебимой вот уже двадцать лет. Полагаю, эта звезда погибели давно уже усмирена Вашим Величеством и много лет таилась подле вас, но в последнее время вновь являет признаки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Усмирена мной, таилась много лет... И теперь возрождается?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стиснул зубы и предостерегающе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сорную траву нужно вырывать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молча смотрел на Ли Сяорэня. Близость к государю подобна близости к тигру, поэтому Ли Сяорэнь затаил дыхание и замер, боясь пошевелиться, словно напроказивший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министр, если подумать, он ведь томится в темнице уже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распростерся ниц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глуп и не понимает, о ком изволит говорить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