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лишь посмеялся над словами девочки: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молодой Тан и правда сдаст экзамен на звание цзюйжэня, мы переименуем нашу деревню Чжаоцзя в Деревню Танцзя. Никто ведь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староста скажет, так и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собравшихся вокруг односельчан, Тан Шэнь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больше провожать нас. Младший Тан действительно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Ослиная повозка со скрипом катилась по проселочной дороге. Фигуры жителей деревни постепенно превращались в крошечные черные точки, и вскоре деревня Чжаоцзя совсем скрылась из виду. Тан Хуан было грустно расставаться, ее глаза повлажнели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повозке, Тан Шэнь развязал узел, который дал ему Учитель Цзэн. Внутри оказался новенький письменный прибор с тушечницей, а также комплект Четверокнижия: «Лунь юй», «Чжун юн», «Дасюэ» и «Мэн-цзы». Открыв одну из книг, он увидел, что страницы сплошь и рядом исписаны аккуратными заметками. Книги не были новыми — судя по всему, их перелистывали и перечитывали несчетное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Понадобились бы десятки лет чтения, чтобы оставить на полях столько глубоких мыслей и наблюдений.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бережно сложил книги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прилежно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Усянь находился довольно далеко от управы Гусу. Проведя ночь под открытым небом среди холмов, на следующее утро путники наконец добрались до управы Гусу.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небесах — рай, на земле — Сучжоу и Ханчжоу.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«Гусу»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размашистых, написанных свободным стилем черных иероглифа красовались над городскими воротами, вея древностью и внушая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раскинулся величественный, исполинский город. Высота ворот достигала трех чжанов и двух чи, а сложенная из серого кирпича крепостная стена тянулась в обе стороны, теряясь за горизонтом. В высоком арочном проходе непрерывным потоком сновали повозки и прохожие. На стене в полном доспехе стояли стражники, а внизу торопливо шли люди. Еще не войдя в город, можно было услышать доносившийся изнутри шум оживленной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Выкрики зазывал, звон бубенцов на лошадиных сбруях.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Заглядывая в ворота, Тан Хуан завороженно смотрела на раскинувшийся внутри город. С тех пор как они перенеслись в этот мир полгода назад, они впервые видели настоящий древний город, поэтому даже Тан Шэнь на какое-то время застыл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Тан Хуан робко потянула брата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Шэнь, это... это и есть место, где мы теперь будем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здесь мы и будем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Управа Гусу, уезд Усянь, Деревня Танцзя.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ему исполнилось всего тринадцать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прибыл в управу Гусу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деревне Чжаоцзя все жители трудились бы в поле, и на дорогах не встретилось бы ни души. Однако здесь, в главном городе управы, бурлил людской поток. Торговцы вовсю продавали товары и завтраки, а уличные разносчики с коромыслами перетаскивали поклажу с одного конца улицы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пройти и четверти часа, как мимо брата с сестрой пронеслись две повозки, запряженные лошадьми.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сколько же здесь телег, как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Чжаоцзя и за месяц нельзя было встретить ни одной повозки, а в управе Гусу улицы просто ломились от экипажей.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бабушка Лю в саду Дагуаньюань выглядела точно так же, как ты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бабушка Лю, какой сад Дагуаньюань?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Хвалю твою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Хуан лишилась дара речи. «Ну да, так я тебе и поверила!»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жилье в древние времена было делом непростым. Яо Сань когда-то прожил здесь месяц и неплохо ориентировался в управе Гусу, поэтому он отвел Тан Шэня в одну из бирж маклеров, занимавшуюся недвижимостью.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Биржа маклеров выполняла роль агентства недвижимости, а маклеры были посредниками при сделках. В Великой Сун совершать сделки купли-продажи или аренды жилья в обход биржи маклеров считалось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Потравив на поиски целый день, Тан Шэнь и Тан Хуан присмотрели небольшой домик с черепичной крышей и четырьмя комнатами, выходящими во внутренний дворик. Дом был совсем крошечным: кухня, главная комната и небольшая пристройка. Черепица на крыше местами прохудилась, а в стенах зияло несколько дыр. Однако маклер с порога запросил за него три связки монет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Торговаться Тан Шэнь не умел, но, к счастью, с ними была тётушка Яо. В итоге цену удалось сбить до двух связок монет в месяц, однако требовалось внести залог за полгода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у них растаяла добрая половина сбережений. Маленькая скряга Тан Хуан пришла в ужас и крепко прижала к себе кошелек, не желая выпускать 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жилых комнат было всего две, Тан Шэнь решил, что разделит комнату с Яо Санем, а Тан Хуан ляжет вместе с тётушкой Яо. Тётушка Яо тут же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так нельзя! Как это наши молодые хозяева будут спать вместе с нами? Нам с Сань-эром вполне хватит и пристройки.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древним правилам, с шести лет ребенка учат счету и сторонам света, а с семи лет мальчики и девочки не должны сидеть на одной циновке и есть за одним столом. Раньше у нас дома, хоть это и были простые соломенные хижины, комнат хватало на всех. А теперь у нас всего две жилые комнаты. А-Хуан уже девять лет, я никак не могу спать с ней в одном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Яо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мы с Сань-эром постелем себе на полу в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можно! — вмешалась Тан Хуан. — Тётушка Яо, ложитесь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давай сделаем так, как говорит молодой хозяин, — подал голос Яо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комнаты распределили, закончили с переездом и навели в доме порядок, Яо Сань подошел к Тан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завтра я пройдусь по городу и посмотрю, нет ли какой работы. Нужно найти дело, чтобы помочь с расходами.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какую работу ты хочешь найти? — спросил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Охранником в какое-нибудь поместье. Вы только не смейтесь, я ведь человек простой, из достоинств — одна лишь сила, больше ничего не умею. Раньше меня не хотели брать, потому что со мной была престарелая мать. А теперь у нас есть крыша над головой, мы живем вместе с вами, так что мне будет гораздо проще устроиться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Яо, не торопись. У меня для тебя есть одно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Поручение? Что мне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знаешь ли ты, где в управе Гусу собирается больше всего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на улице Суйцзинь перед даосским храмом Тяньцин!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Управа Гусу, даосский храм Тяньцин, улица Суйцзинь.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храм Тяньцин, также известный как даосский храм Тяньцин, по преданию был возведен в эпоху Западная Цзинь по указу императора У-ди, Сима Яня. Самым посещаемым местом во всем городе Гусу был вовсе не пригородный храм Ханьшань и не расположенный в черте города храм Сиюань, а именно этот даосский храм Тяньцин. Перед воротами храма пролегала оживленная улица, которая официально именовалась улицей перед даосским храмом Тяньцин, но жители Гусу чаще называли ее улицей Суйцзинь.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тётушка Яо ходила с Тан Хуан за покупками для дома, а заодно чтобы показать девочке город, Тан Шэнь и Яо Сань отправились на улицу Суйцзинь.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привел Тан Шэня в самые оживленные переулки улицы Суйцзинь, где было буквально все: от лавок портных, торгующих шелками, до рисовых, зерновых и винных лавок, а также всевозможных уличных лотков. В полдень они присели перекусить у лотка с хуньтунями. Пока они ели, Яо Сань, следуя указаниям Тан Шэня, завел разговор с хозяином: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вас такие вкусные хуньтуни, что язык можно проглотить! Наверняка ваше заведение — одно из старейших в управе Гусу?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лотка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горазд же почтенный господин на добрые слова! Мои хуньтуни на улице Суйцзинь и впрямь считаются лучшими. Еще мой отец начинал это дело, мы торгуем здесь уже больше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это семейный рецепт? — поинтересовался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же! Спросите кого угодно на улице Суйцзинь, у кого самые вкусные хуньтуни, и девять из десяти укажут на мой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потер пальцы, намекая на взятки,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за это место приходится платить немалые налоги каждый год? И... помимо этого, неужели не приходится отстегивать кому-то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вы! С тех пор как Великий ученый Лян занял пост главы нашей управы Гусу, каждый знает, что он всей душой заботится о простом народе. Уличные бездельники и задиры давно уже не смеют притеснять нас. Стоит лишь вовремя уплатить установленный налог в казну, и власти сами защитят нас. — Он сплюнул. — Этим грязным оборванцам больше не сойти с рук их бесчинства в управе Гусу. Вы ведь не из здешних краев? Управа Гусу совсем не похожа на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 из уезда Усянь, — ответил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и оно. Жизнь у нас в управе Гусу — просто загляденье!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хуньтуни, Тан Шэнь и Яо Сань расплатились и пошли дальше. Яо Сань принялся рассуждать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налоги в управе Гусу действительно небольшие, вот только у нас осталось всего пятнадцать связок монет. Кто знает, сколько останется после покупки всего необходимого для дома. К тому же в управе Гусу нет диких фруктовых деревьев, и если мы соберемся делать фруктовый сок, фрукты придется покупать. А это немалые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мы будем делать фруктовый сок? — спросил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посреди бурлящей улицы Суйцзинь. Тан 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Яо, ты заметил разницу между управой Гусу и деревней Чжаоцзя?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огляделся по сторонам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здесь намного больше, да и торговцев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управе Гусу пьют османтусовое и лотосовое вино, привозят «Чжуецин» из Цзиньлина. Лавок, торгующих этими винами, только на одной улице Суйцзинь наберется штук семь или восемь. В деревней Чжаоцзя хорошего хмельного не найти, там довольствуются домашним рисовым вином да простым холодным чаем — тамошние жители редко пьют что-то изысканное. Наш фруктовый сок подходил для деревни Чжаоцзя, но здесь, в управе Гусу, не пройдет и месяца, как нас вытеснят с рынка, и нам придется убираться восвояси, в деревню Чжаоцзя.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тогда делать? — затревожился Яо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пошли вдоль торговых рядов улицы Суйцзинь. Тан Шэнь внимательно разглядывал лотки по обе стороны дороги. Вдруг его глаза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Яо, ты ведь родом с севера. Скажи, ты умеешь печь цзяньбины?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