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усмехнулся. Хулиган стиснул зубы, но не посмел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на редкость странно. Любой прохожий пришел бы в недоумение, увидав, как орава семнадцати-восемнадцатилетних лоботрясов оцепенела от страха перед двенадцати-тринадцатилетним подростком. Однако если бы они знали, как два месяца назад этот самый малец с кухонным ножом в руках гнал всю банду от восточной окраины деревни до самой западной, то ничуть бы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хулиган до сих пор помнил Тан Шэня в тот день. Мальчишка был худой как щепка, кожа да кости, но его глаза горели яростью, точно у безумного дьявола. Сжимая в руке кухонный нож, он с неописуемой свирепостью преследовал их. Тан Шэнь отступил лишь тогда, когда они в ужасе прыгнули в реку,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Тан скончался год назад, оставив брата и сестру из семьи Тан совсем одних, без какой-либо поддержки и опоры. Деревенские хулиганы то и дело задирали сирот, и раньше те сносили обиды молча, но два месяца назад Тан Шэнь едва не умер от тяжелой болезни, а оправившись, стал будто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робким и боязливым. Сначала он припугнул хулиганов, затем заслужил расположение Учителя Цзэн. Но самым удивительным оказалось то, что он обобрал никому не нужное дерево с кислыми плодами у своего дома и приготовил из них диковинный яблочный сок. Кисло-сладкий напиток прекрасно освежал в летний зной, и торговля в деревне пошла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владевшие чайной лавкой, пожалели сирот и разрешили им поставить лоток с соком прямо у входа. Много ли сока могут нацедить двое детей? Убытка их торговле это не приносило, к тому же так было проще присматривать за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доела прохладное рисовое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ты сегодня утром относил сок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чашка этого сока стоит целых два медных гроша! — Она сокрушалась о страшных убытках.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прилавку подошел покупатель. Тан Шэнь налил ему чашку яблочного сока и, обернувшись к сестре,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Тан Хуан. Это называется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реклама? По мне, ты просто щедрый прислужник при богине Гуаньинь! И вообще, мне кажется, у тебя лицо становится каким-то странным, когда ты зовешь меня по имени. Раньше ты всегда звал меня А-Хуан, а не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невозмутимым видом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еще, чтобы понимать.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жара усилилась, и в чайную лавку потянулось больше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травяной чай стоил дешево, а яблочный сок — дороже, зато он был куда вкуснее и лучше спасал от зноя. Редкие покупатели все же заглядывали к сиротам, и этого вполне хватало, чтобы заработать на еду. К вечеру сок почти закончился, и Тан Шэнь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на пыльной дороге у въезда в деревню показалась повозка. Она покачивалась на ходу, а ее колеса натужно поскрипывали.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Чжаоцзя находилась на стыке дорог, связывающих несколько соседних селений, поэтому чужаки проходили здесь нередко. Однако запряженная лошадьми повозка оставалась редкостью — такую можно было увидеть едва ли раз в месяц. А-Хуан из любопытства подалась вперед, и Тан Шэнь тоже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невыносимой жары повозка остановилась прямо перед чайной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приподнялся, и изнутри первым вышел молодой человек в простом синем халате прямого кроя. Спустившись, он тут же обернулся, чтобы помочь следовавшему за ним пассажиру. Следом из повозки неторопливо выбрался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стар, его виски поседели, но глаза горели живым огнем, а прямая осанка выдавала скрытое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крестьяне не могли понять, кто перед ними, но интуитивно чувствовали важность этого человека и не смели поднять на него глаз. Тан Шэнь же в прошлой жизни пересекался с высокопоставленными государственными деятелями, поэтому сразу распознал в старике властные манеры того, кто привык повелевать людьми. Взгляд Тан Шэня посерьезнел, и он осторожно присмотрелся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негромко велел Тан Шэнь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сок еще остался, — удивилась А-Хуан.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 Если ты предложишь и дальше так сорить добром, ты пустишь нас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про себя: «С твоими-то сбережениями и пускать по миру нечего, там и на три ляна лампового масла не наберется!»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Я вот думаю, у нас ведь и так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Хуан: Да лучше вообще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молодым спутником сели за стол в чайной лавке и заказали две чашки прохладного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заканчивал собирать лоток, собираясь уходить. Вдруг он заметил, как один из местных хулиганов поднялся с места и направился в лавку. Это был заядлый воришка. Он крался бесшумно, заведя правую руку за спину, и постепенно приближался к приезжим.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соку?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опешил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подошел к столу и поставил перед стариком и юношей две чашки сока. Затем он перевел спокойный, но предупреждающий взгляд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зубы, помедлил секунду и, раздосадованный, поспешил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малый. Сколько с нас за этот сок? Мы с удовольствием снимем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а в глубине мудрых глаз читался огромный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Шэня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 всем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длинном халате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жалкий воришка. Попробовал бы он только прикоснуться к нашим вещам — мигом бы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посмотрел на руки юноши и заметил на его ладонях, у основания большого пальца, плотные мозоли. Этот человек явно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дерзость, я лишь зря выставил себя глупцом перед мастерами, — со смущением произнес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посмотрел на Тан Шэня, а затем обратился к сопровождавшему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сока довольно необычный цвет, но вкус отменный. Отлично освежает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мгновенно все понял, достал увесистый кошель и, отсчитав четыре медные монеты, протянул их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поначалу отказывался от платы, но юноша настоял. Вскоре после этого старик и его спутник сели в повозку и уехали. Как только они скрылись из виду, к брату подбежала А-Хуан. Она забрала у него монеты и бережно спрятала их в свой видавший виды холщовый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дают деньги, а ты отказываешься! Ну и дурак же ты, Тан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дали всего четыре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на солнце перегрелся? У нас ведь чашка сока стоит две монеты. Две чашки — как раз четыре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перевел взгляд на сестру, всем своим видом выражая досаду из-за ее недогадливости.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«Великие люди часто пренебрегают щедрыми наградами».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переспросила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тебя зовут именно Тан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именем? Какая связь между твоей глупостью и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ничего не ответил, лишь буркнул под нос: «Сама ты глупая» — и пошел прочь. Девочка удивленно округлила глаза и тут же бросилась вдогонку, громко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шли рядышком по узкой тропинке меж полей, неся за спинами бамбуковую корзину. Закат полыхал багрянцем и золотом, но вскоре быстро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 Жуан», песнь девятая, строфа шестая: «Великие люди часто пренебрегают щедрыми наградами».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заплатили ровно четыре монеты, означало, что старик и юноша заметили брата и сестру еще до того, как войти в чайную лавку, и знали цену сока. И хотя они видели, что сироты одеты в лохмотья и явно бедствуют, они все равно дали ровно четыре монеты. Это было проявлением благородства и истинного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тяжело вздохнул,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вы меня не уважали, а забросали деньгами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он вернулся домой, но, к счастью, там его уже ждали добрые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дома уже давно дожидался староста в сопровождении какого-то мужчины. Тан Хуан инстинктивно посильнее прижала к себе маленькую корзинку, в которой оставалось еще несколько чашек сока. Глаза же Тан Шэня радостно блеснули. Он шагнул навстречу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 Тан,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при жизни величали Сюцая Тана «ланом Таном», а Тан Шэня прозвали «маленьким ланом 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...Уж больно это напоминало «маленького богомола».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Тан Шэнь, который поначалу кривился от него, теперь не выказал и тени смущения.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староста пришел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ярмарка уезда Усянь пройдет у нас, в деревне Чжаоцзя, — сообщил староста. — Твой сок невероятно вкусный, отлично утоляет жажду и спасает от жары. Я посоветовался с односельчанами, и мы решили заказать у тебя двадцать цзиней этого напитка, чтобы угостить соседей на ярмарке. Справишься? Разумеется, в обиде вас не оставим — заплатим целых две связки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Хуан округлились от изумления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же, будто предвидел такое развитие событий, спокойно согласился и пообещал подготовить весь сок точно к началу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ушел, А-Хуан от переполнявшего ее восторга запрыгала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Шэнь! Две связки монет — это же целых триста двадцать медных грошей! Нам теперь до конца года можно сок не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зачем я целых восемь дней подряд бесплатно носил сок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Тан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 товаре узнали, нужна реклама. Даже самое лучшее вино останется незамеченным в глухом переулке, если о нем никто не знает. Ладно, ступай разогрей мне цзунцзы, тогда 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Хуан даже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Тан Шэнь обернулся и посмотрел на сестру. Девочка хмурилась, о чем-то напряженно размышляя, и вдруг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там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