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начало июня, вовсю палило солнце. Золотистые цветы рапса сплошь покрывали полевые межи; издалека они казались бескрайним золотым морем, колышущимся на ветру. Это рапсовое поле раскинулось у западной окраины деревни Чжаоцзя, а прямо по соседству с ним стояла школа, занимавшая дом с двумя внутренними двориками.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Чжаоцзя прежде носила другое имя. Много лет назад здесь случилось невиданное: один из местных жителей успешно сдал экзамен и стал господином цзюйжэнем. Чтобы приобщиться к таланту, ниспосланному Звездой Литературы, деревенские старейшины решили переименовать селение в деревню Чжаоцзя, дав ей ту же фамилию, что носил господин цзюйжэнь.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школы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немолодых мужчин в коротких куртках занесли внутрь деревянный сундук. В самой школе царила торжественная атмосфера. На почетном месте во главе стола сидел Учитель Цзэн, а слева от него стоял симпатичный, опрятный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мужчинами, занесшими сундук, в класс вошла женщина, ведшая за руку мальчика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робко подняла глаза, взглянула на Учителя Цзэна и тут же отвела взор. Скользнув взглядом по стоявшему рядом миловидному юноше, она удивленно охнула. Но не успела она вымолвить и слова, как Учитель Цзэн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Склонитесь пред Мудрецом.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торопливо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скорее поклонись Мудрецу.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знать не знал, кто такой Мудрец, но раз мать велела — послушно опустился на колени. Следуя наставлениям Учителя Цзэна и подсказкам матери, он прилежно отвесил три земных поклона перед поминальной табличкой Конфуция, а затем еще трижды поклонился самому Учителю Цзэну.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с одобрением кивнул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шагнул вперед, взял из рук родных мальчика кисть с красной тушью и передал ее Учителю Цзэну. Тот взял кисть в правую руку, а левой развернул свиток «Лунь юй». Обведя красным цветом первую строчку, он звучно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сказал: «Учиться и время от времени повторять изученное — разве это не приятно?»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поняла смысла этих слов, но перед тем как прийти в школу, она многократно твердила их сыну. Заслышав знакомую фразу, мальчик поспешил повторить ее вслед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погладил длинную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полно усердия, его можно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забрал из рук Учителя Цзэна кисть 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сегодняшний ритуал начала обучения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Чжаоцзя насчитывалось более семидесяти дворов, так что по меркам здешней округи она считалась довольно крупной. В этом месяце двое ребятишек должны были поступить в школу, и перед началом занятий Учителю Цзэну надлежало лично провести для них ритуал просвещения. В таких случаях Учитель Цзэн обычно звал на помощь кого-нибудь из учеников, чтобы вместе провести ритуал просвещения. Дело это считалось почетным и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этого всегда выбирали его дальнего племянника, но в последние два раза помощником почему-то оказывался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сына с колен и как-то странно посмотрела на Тан Шэня. Не успела она открыть рот, как заговорил ее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что заносили сундук,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Цзэн, почему вы каждый раз зовете этого мальчишку из семьи Тан помогать с ритуалом просвещения? Уж простите мне мою прямоту, но он больше не учится в школе и ученым мужем ему не стать. Мы ведь из уважения к вам просим провести ритуал, а не ради того, чтобы... — он осекся, не решившись договорить: «чтобы делом заправлял какой-то оборванец, бросивший учебу!»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был единственным сюцаем в деревне Чжаоцзя. Его ученое звание давало ему право не преклонять колени даже перед самим уездным судьей. Мужчина не посмел договорить до конца, но его пренебрежение и так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деревне Чжаоцзя только я один имею звание сюцая?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год назад все было иначе. Позволь спросить: Тан Шэнь пусть и не учится сейчас у меня, но разве его покойный отец не был сюцаем?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Сюцай Тан был жив, вы все заискивали перед ним и умоляли провести ритуал просвещения для ваших сыновей. Не прошло и года со дня его кончины, как вы обо всем позабыли! И теперь вы еще недовольны тем, что сын Сюцая Тана помогает проводить ритуал просвещения для ваших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нечего было возразить, и он лишь пристыженно покосился на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Шэня оставалось по-прежнему спокойным и невозмутимым, его ясные глаза слегка щурились от улыбки, не выдавая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ритуал просвещения завершился, хозяева вручили Учителю Цзэну и Тан Шэню по красному конверту с монетами, а также преподнесли коробку прохладного рисового пирога-лянгао и корзину сладких цзунцзы — угощения, созвучные по названию с пожеланием успешно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ушли, Тан Шэнь с легким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защитить меня сейчас, но не сможете защищать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взял кусочек лянгао и, жуя,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понимаешь! Я уже старик, одной ногой в могиле стою. Если действительно хочешь, чтобы я за тебя не беспокоился, возвращайся к учебе да сдавай экзамены на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невинным видом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 гуляет ветер, откуда мне взять денег на столь высокую плату за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 — то есть плату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мне так уж нужны твои гроши! — С этими словами он запустил в Тан Шэня куском лянгао.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юноша со смехом увернулся, без лишних церемоний подхватил свой красный конверт и бросился наутек. Отбежав на полпути, он вспомнил, что кое-что забыл, вернулся, забрал коробку с лянгао и корзину со сладкими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Цзэна от возмущения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оправдался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 очень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Тан Шэнь зашагал по тропинке среди рапсового поля. Он достал из коробки один кусочек лянгао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красные финики, клейкий рис. Вкус фиников слишком сильный. Похоже на финиковое мороженое?» — подумал он и с улыбкой покачал головой: «Нет, до мороженого далеко». Однако, вопреки своим словам, прошагав еще немного, он выудил из коробки второй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с рапсового поля, Тан Шэнь оглянулся на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небо, белые облака, крестьянские дома и золотые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два месяца прошло...»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тех пор как он перенесся в деревню Чжаоцзя и стал местным «Тан Шэнем», минуло ровно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его звали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месяца назад он был аспирантом одного из двух лучших университетов страны и вместе с профессором проводил исследования в области контроля энергопотребления из альтернативных источников. Эта работа выжала все соки из сотрудников лаборатории. Тан Шэнь не спал трое суток кряду и, едва успев рассчитать важнейшие показатели, просто закрыл глаза — а когда открыл,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Шэнь пребывал в полном недоумении. Он еще не успел оправиться от бесконечных расчетов, как столкнулся с куда более суровой проблемой выживания: ему было элементарно нечего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оплакав невзгоды двухмесячной давности, Тан Шэнь с лянгао и цзунцзы в руках направился к чайной лавке на краю деревни. Едва он подошел, как раздался звонкий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Шэнь! Где ты опять пропадал?!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серую холщовую рубаху фигурка пулей подлетела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щуплая, смуглая девочка лет восьми-девяти на вид, которая была на полторы головы ниже тринадцатилетнего Тан Шэня. Приподнявшись на цыпочки, она сердито уставилась на него. Лоб ее блестел от пота, одежда тоже взмокла.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все утро не было! А мы продали прорву фруктового сока, и мне пришлось со всем справляться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помахал коробкой и корзиной: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Погляди-ка, что тут у меня. Я ходил к Учителю Цзэну.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схватила кусочек лянгао и принялась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Цзунцзы я разогрею, когда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их сама, — отмахнулся Тан Шэнь. — Сколько мы сегодня выручили за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только что с удовольствием жевавшая пирог, при этих словах насторожилась, словно защищающая волчат волчица, и подозрительно уставилась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задумал? Сразу говорю: ни одного медного гроша не получишь! Всё нужно сберечь на плату за учебу, тебе надо возвращаться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 Глядя на ее мокрую от пота одежду,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сама не выпила сока, чтобы освежиться?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его же продать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молча налил чашку сока и протянул А-Хуан. Девочка сначала отнекивалась, но в конце концов взяла чашку. Сделав осторожный глоток, она зажмурилась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чайной лавки с улыбкой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паренек из семьи Тан пришел! Не беспокойся, твоя А-Хуан за утро продала уйму сока. Местная шпана пробовала было задирать ее, пока тебя не было, но я и рта открыть не успела, как девчушка их распугала. С виду такая худенькая, а как лавку защищает — сущий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шпане лицо Тан Шэня изменилось. На его губах заиграла холодная усмешка — он улыбался, но от этой улыбки посреди летнего зноя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опять заявились?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на краю деревни показались те самые хулиганы. Они шли с явным намерением досадить Тан Хуан, но, внезапно заметив Тан Шэня, замерли на месте. Главарь сквозь зубы выругался грязным ругательством, плюхнулся на придорожный валун и уставился на Тан Шэня,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