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начало июня, вовсю палило солнце. Золотистые цветы рапса сплошь покрывали полевые межи; издалека они казались бескрайним золотым морем, колышущимся на ветру. Это рапсовое поле раскинулось у западной окраины деревни Чжаоцзя, а прямо по соседству с ним стояла школа, занимавшая дом с двумя внутренними двориками.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Чжаоцзя прежде носила другое имя. Много лет назад здесь случилось невиданное: один из местных жителей успешно сдал экзамен и стал господином цзюйжэнем. Чтобы приобщиться к таланту, ниспосланному Звездой Литературы, деревенские старейшины решили переименовать селение в деревню Чжаоцзя, дав ей ту же фамилию, что носил господин цзюйжэнь.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у школы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немолодых мужчин в коротких куртках занесли внутрь деревянный сундук. В самой школе царила торжественная атмосфера. На почетном месте во главе стола сидел Учитель Цзэн, а слева от него стоял симпатичный, опрятный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мужчинами, занесшими сундук, в класс вошла женщина, ведшая за руку мальчика лет семи-восьми.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робко подняла глаза, взглянула на Учителя Цзэна и тут же отвела взор. Скользнув взглядом по стоявшему рядом миловидному юноше, она удивленно охнула. Но не успела она вымолвить и слова, как Учитель Цзэн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Склонитесь пред Мудрецом.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торопливо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скорее поклонись Мудрецу.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 знать не знал, кто такой Мудрец, но раз мать велела — послушно опустился на колени. Следуя наставлениям Учителя Цзэна и подсказкам матери, он прилежно отвесил три земных поклона перед поминальной табличкой Конфуция, а затем еще трижды поклонился самому Учителю Цзэну.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Цзэн с одобрением кивнул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тут же шагнул вперед, взял из рук родных мальчика кисть с красной тушью и передал ее Учителю Цзэну. Тот взял кисть в правую руку, а левой развернул свиток «Лунь юй». Обведя красным цветом первую строчку, он звучно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сказал: «Учиться и время от времени повторять изученное — разве это не приятно?»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поняла смысла этих слов, но перед тем как прийти в школу, она многократно твердила их сыну. Заслышав знакомую фразу, мальчик поспешил повторить ее вслед за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Цзэн погладил длинную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полно усердия, его можно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забрал из рук Учителя Цзэна кисть и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сегодняшний ритуал начала обучения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Чжаоцзя насчитывалось более семидесяти дворов, так что по меркам здешней округи она считалась довольно крупной. В этом месяце двое ребятишек должны были поступить в школу, и перед началом занятий Учителю Цзэну надлежало лично провести для них ритуал просвещения. В таких случаях Учитель Цзэн обычно звал на помощь кого-нибудь из учеников, чтобы вместе провести ритуал просвещения. Дело это считалось почетным и 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для этого всегда выбирали его дальнего племянника, но в последние два раза помощником почему-то оказывался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сына с колен и как-то странно посмотрела на Тан Шэня. Не успела она открыть рот, как заговорил ее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мужчин, что заносили сундук,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Цзэн, почему вы каждый раз зовете этого мальчишку из семьи Тан помогать с ритуалом просвещения? Уж простите мне мою прямоту, но он больше не учится в школе и ученым мужем ему не стать. Мы ведь из уважения к вам просим провести ритуал, а не ради того, чтобы... — он осекся, не решившись договорить: «чтобы делом заправлял какой-то оборванец, бросивший учебу!»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Цзэн был единственным сюцаем в деревне Чжаоцзя. Его ученое звание давало ему право не преклонять колени даже перед самим уездным судьей. Мужчина не посмел договорить до конца, но его пренебрежение и так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деревне Чжаоцзя только я один имею звание сюцая?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Цзэн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год назад все было иначе. Позволь спросить: Тан Шэнь пусть и не учится сейчас у меня, но разве его покойный отец не был сюцаем?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Сюцай Тан был жив, вы все заискивали перед ним и умоляли провести ритуал просвещения для ваших сыновей. Не прошло и года со дня его кончины, как вы обо всем позабыли! И теперь вы еще недовольны тем, что сын Сюцая Тана помогает проводить ритуал просвещения для ваших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нечего было возразить, и он лишь пристыженно покосился на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Шэня оставалось по-прежнему спокойным и невозмутимым, его ясные глаза слегка щурились от улыбки, не выдавая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ритуал просвещения завершился, хозяева вручили Учителю Цзэну и Тан Шэню по красному конверту с монетами, а также преподнесли коробку прохладного рисового пирога-лянгао и корзину сладких цзунцзы — угощения, созвучные по названию с пожеланием успешно сдать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ушли, Тан Шэнь с легким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можете защитить меня сейчас, но не сможете защищать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Цзэн взял кусочек лянгао и, жуя,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ведь понимаешь! Я уже старик, одной ногой в могиле стою. Если действительно хочешь, чтобы я за тебя не беспокоился, возвращайся к учебе да сдавай экзамены на 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невинным видом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доме гуляет ветер, откуда мне взять денег на столь высокую плату за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 — то есть плату за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Цзэн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мне так уж нужны твои гроши! — С этими словами он запустил в Тан Шэня куском лянгао.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Симпатичный юноша со смехом увернулся, без лишних церемоний подхватил свой красный конверт и бросился наутек. Отбежав на полпути, он вспомнил, что кое-что забыл, вернулся, забрал коробку с лянгао и корзину со сладкими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Учителя Цзэна от возмущения округлились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оправдался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 очень их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школы, Тан Шэнь зашагал по тропинке среди рапсового поля. Он достал из коробки один кусочек лянгао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красные финики, клейкий рис. Вкус фиников слишком сильный. Похоже на финиковое мороженое?» — подумал он и с улыбкой покачал головой: «Нет, до мороженого далеко». Однако, вопреки своим словам, прошагав еще немного, он выудил из коробки второй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с рапсового поля, Тан Шэнь оглянулся на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Лазурное небо, белые облака, крестьянские дома и золотые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два месяца прошло...»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тех пор как он перенесся в деревню Чжаоцзя и стал местным «Тан Шэнем», минуло ровно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 его звали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два месяца назад он был аспирантом одного из двух лучших университетов страны и вместе с профессором проводил исследования в области контроля энергопотребления из альтернативных источников. Эта работа выжала все соки из сотрудников лаборатории. Тан Шэнь не спал трое суток кряду и, едва успев рассчитать важнейшие показатели, просто закрыл глаза — а когда открыл,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Тан Шэнь пребывал в полном недоумении. Он еще не успел оправиться от бесконечных расчетов, как столкнулся с куда более суровой проблемой выживания: ему было элементарно нечего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оплакав невзгоды двухмесячной давности, Тан Шэнь с лянгао и цзунцзы в руках направился к чайной лавке на краю деревни. Едва он подошел, как раздался звонкий девичий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Шэнь! Где ты опять пропадал?!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в серую холщовую рубаху фигурка пулей подлетела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щуплая, смуглая девочка лет восьми-девяти на вид, которая была на полторы головы ниже тринадцатилетнего Тан Шэня. Приподнявшись на цыпочки, она сердито уставилась на него. Лоб ее блестел от пота, одежда тоже взмокла.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все утро не было! А мы продали прорву фруктового сока, и мне пришлось со всем справляться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помахал коробкой и корзиной: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Погляди-ка, что тут у меня. Я ходил к Учителю Цзэну.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девочки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схватила кусочек лянгао и принялась уплетать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Цзунцзы я разогрею, когда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их сама, — отмахнулся Тан Шэнь. — Сколько мы сегодня выручили за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только что с удовольствием жевавшая пирог, при этих словах насторожилась, словно защищающая волчат волчица, и подозрительно уставилась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задумал? Сразу говорю: ни одного медного гроша не получишь! Всё нужно сберечь на плату за учебу, тебе надо возвращаться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промолчал. Глядя на ее мокрую от пота одежду,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сама не выпила сока, чтобы освежиться?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его же продать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молча налил чашку сока и протянул А-Хуан. Девочка сначала отнекивалась, но в конце концов взяла чашку. Сделав осторожный глоток, она зажмурилась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чайной лавки с улыбкой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паренек из семьи Тан пришел! Не беспокойся, твоя А-Хуан за утро продала уйму сока. Местная шпана пробовала было задирать ее, пока тебя не было, но я и рта открыть не успела, как девчушка их распугала. С виду такая худенькая, а как лавку защищает — сущий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шпане лицо Тан Шэня изменилось. На его губах заиграла холодная усмешка — он улыбался, но от этой улыбки посреди летнего зноя мороз шел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опять заявились?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слова, как на краю деревни показались те самые хулиганы. Они шли с явным намерением досадить Тан Хуан, но, внезапно заметив Тан Шэня, замерли на месте. Главарь сквозь зубы выругался грязным ругательством, плюхнулся на придорожный валун и уставился на Тан Шэня,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