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драматичной ситуация была вначале, настолько же нелепой она выглядела теперь. Вот каков он на самом деле — уровень «первоклассного фотографа». С этого момента несколько испорченных снимков окончательно приперли Джона Ли к стене. Вероятно, он и сам не ожидал, что история посещений и файлы на его компьютере станут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доказательства стали неопровержимыми, пиар-команда СТАР-Т, внимательно следившая за развитием событий, тут же выпустила пресс-релиз, решительно осуждая попытки Джона Ли очернить группу и оклеветать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фанаты СТАР-Т, но и обычные пользователи сети принялись рвать Джона 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пост последнего в Вэйбо, где каждое слово буквально сочилось фальшивой болью, теперь обернулся для него самого звонкой пощечиной, хлещущей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фраза «Я не потерплю клеветы в адрес моего профессионализма» мгновенно вошла в топ лучших образцов «языка белого лотоса»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негодовали: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 Всего десять минут назад он оправдывался. Снова и снова пытается переложить вину с больной головы на здоровую.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«Первоклассный фотограф» @Джон Ли-Шэнь, твой «профессионализм» просто открыл мне глаза! [Класс]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прижали к ногтю. Скажешь что-нибудь в свое оправдание? @Джон Ли-Шэнь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Гнилой человек — и снимки у него такие же паршивые.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всеобщего гнева хлынула подобно селевому потоку, увлекая за собой острые камни и грязь и полностью затопив Вэйбо Джона Ли. Сам виновник после публикации железных доказательств притих словно мышь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 упоением сыпали проклятиями, кто-то вдруг вспомнил о приглашенных фотографах для бренда «Тайцин»: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рекламная съемка для «Тайцин» сделана потрясающе. Уровень ничуть не уступает «топовым» мастерам вроде Джона Ли. Интересно, кто фотограф?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теме всё еще был на пике. Стоило поднять этот вопрос, как он тут же привлек внимание остальных пользователей. Люди кинулись в комментарии под официальным аккаунтом «Тайцин», выпытывая имена и профили фотографов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представители «Тайцин» успели связаться с тремя папарацци, работавшими в тот день, развлекательный блог «Бацзу Юйлэ» выдал очередной инсайд.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@Бацзу Юлэ Официальные промо-фото лапши «Тайцин» — дело рук трех фотографов: @Дин МР, @Попугай Мйна и @Сун Сяотянь».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Инсайды этого блога всегда оказывались правдивыми и надежными, поэтому пользователи ни капли не сомневались и дружно перешли по ссылкам.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Подписчиков у этих трех аккаунтов оказалось совсем немного, но их профили были заполнены личными фотоработами. С точки зрения композиции, цветокоррекции и выбора ракурса они ничуть не уступали вчерашним снимкам Джона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 же круто снято! Почему они до сих пор не 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этот снимок в одном паблике, надо же, а настоящий автор, оказывается,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Подписываюсь! Уже за одно то, что вы спасли контракт СТАР-Т!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трех «бывших папарацци» росло не по дням, а по часам. Несколько рекламных аккаунтов тоже принялись распространять их работы под хэштегом #ОфициальныеПромоСнимкиТайцин#.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листая ленту, натыкался на эти публикации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скоро прославятся,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отозвался Жун Юйхэн. — В их раскрутку вложили деньги, так что популярность им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Вложили деньги? И кто же? — Вэнь Чжэчэн сомневался, что это была пиар-команда СТАР-Т, да и «Тайцин» вряд ли стали бы тратиться. — Неужели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 Один придурковатый властный босс,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ассоциации у этого Вэнь Чжэчэна!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мой брат 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недобрый взгляд Жун Юйхэна, Вэнь Чжэчэн мгновенно сообразил — он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притворно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Готовься, я на тебя наябедничаю.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вовсе не придурок! У меня просто уши на секунду заложило, я услышал только слово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впервые слышал подобное оправдание. Похоже, анатомия киноактера отличалась от обычной человеческой: его органы чувств могли подстраиваться под ситуацию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Подивившись этому пару секунд, Жун Юйхэн всё же решил сменить гнев на милость. В конце концов, Вэнь Чжэчэн так долго служил ему «живой подставкой», надо же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великодушный Жун Юйхэн сам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брат, а Чоу Цзяньлунь.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еще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вздохнул, словно объяснял прописные истины нерадивому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Цзяньлунь, брат Шубая. Вы же виделись один раз во время съемок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в глазах Вэнь Чжэчэна тут же сменилось настороженностью. Ах,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его Жунжун успел так близко сойтись с Чоу Цзяньлунем?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с хрустом уплетая чипсы,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заранее всё обсудили с Чоу Цзяньлунем. Подписав контракт с этими тремя фотографами прямо сейчас, ему нужно потратиться лишь на рекламу. На волне этого хайпа они получат отличный охват — это вложение с низкими затратами и высокой окупаемостью, очень выгодно. К тому же у моих троих знакомых фотографов не было постоянной работы, а контракт с компанией Чоу Цзяньлуня обеспечит им стабильный заработок. В общем, это взаимовыгодная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блог «Бацзу Юйлэ» — это пиар-аккаунт, который купил Чоу Цзяньлунь. — Вэнь Чжэчэн не мог не признать силу капитала. — И компромат тоже он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Раз уж он решил раскрутить людей, то и платить должен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придвинулся ближе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схема «загребать жар чужими руками» сработала просто блестяще~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во внимание его восторженное лицо, то тон и сама фраза звучали крайне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великодушный Жун Юйхэн решил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делиться с Вэнь Чжэчэном своими грандиозными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вторые аккаунты тоже могут прыгнуть им на хвост. Чоу Цзяньлунь уже знатно удобрил эту почву, так что она идеально подходит для взращивания наших твинков.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здесь должен был пустить корни его проект «Жунсин».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шумиха, которую поднял Джон Ли, оказалась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Использование придурковатого властного босса отвечает всем принципам разумного потребления ресурсов~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через пару дней записать Вэнь Чжэчэна на курсы словесности для начинающих, чтобы тот наконец научился различать слова с положительной и отрицательной окраской!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чипсы, он с аппетитом облизал пальцы, вытащил салфетку, чтобы вытереть руки,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выходу в сеть,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Чжэчэна радостно заблестели, словно у ребенка, которого родители после детского сада наконец-то привели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взял телефон, пролистал ленту до поста «Бацзу Юйлэ» со списком фотографов и оставил комментарий со своего твинка: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«@Твинк Жун Юйхэна: Спасибо мастерам за то, что так красиво сфотографировали меня и моих старших братьев! [Сердечко]»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заглянул в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пара, так что подпевай мне! Пиши всё, что в голову взбредет!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подумал пару секунд и, строго следуя принципу «подпевать любимому», скопировал структуру его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«@Твинк Вэнь Чжэчэна: Спасибо мастерам за то, что так красиво сфотографировали Жунжуна и остальных! [Цветок]»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комментариях, где до этого стоял сплошной гул от ругани, внезапно появились эти два отзыва, совершенно выбивающиеся из общей картины. Под ними тут же вырос целый ворох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Да почему опять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Твинк брата Чжэна — это нечто! Что еще за «Жунжуна и остальных»? Я просто катаюсь со смеху. Получается, в глазах брата Чжэна всё человечество делится на две категории: «Жунжун» и «все остальные»?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ролевики, вы просто профи! [Собачья голова] Сегодня я знатно порадовалась за любимый пейринг, спасибо~ [Цветок]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зашла подписаться на фотографов, но теперь подпишусь на вас всех разом [Собачья голова]. Жгите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листая комментарии, легонько ткнул пальцем в экран телефона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прояви хоть каплю оригинальности, хватит повторять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этими словами он снова углубился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Жун Юйхэна зародилось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нравится простое подражание, я покажу тебе настоящий полет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«@Твинк Вэнь Чжэчэна: Продолжайте оттачивать мастерство. Когда мы с Жунжуном соберемся делать свадебные фото, обязательно пригласим вас в качестве фотографов».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Сегодня я отыграл роль просто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(...Похоже, мне действительно нужно поскорее записать своего хозяина на курсы).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от удивления расширились зрачки. Ну и наглец же ты, Вэнь Чжэчэн!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комментарий, Вэнь Чжэчэн повернулся к нему в ожидании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Юйхэна слабо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Нра... 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посмел бы сказать «нет»? Возрази он сейчас, Вэнь Чжэчэн, чего доброго, в следующий раз пригласил бы всех на празднование первого месяца их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потеплел, в глазах отразилась безграничная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