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Вэйбо Джона Ли, под теми двумя комментариями вовсю хозяйничали фанаты пейринга «Встреча в городе Чэн». Похоже, после того как Жун Юйхэн и Вэнь Чжэчэн репостнули публикации Джона Ли и тем самым публично его умыли, многие их соло— и дабл-фанаты начали пристально следить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невольно вздохнул: преданнее всего за тобой следят не только преданные фанаты, но и злейшие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комментарии взлетели в самый топ благодаря лайкам. Какой-то фанат пейринга заскринил ветку обсуждения и выложил в супертопик «Встреча в городе Чэн», после чего туда, предвкушая веселье, хлынула целая толпа. Комментарии пестрели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эти два аккаунта просто нечто! Девчонки, признавайтесь, кто это так круто развлекается?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это мило! Спасибо вам,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ха-ха-ха! Чистой воды «куда иголка, туда и нитка» от Вэнь Чжэчэна, прямо в характере наших мальчиков! [смеюсь и бьюсь головой о кровать]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эти девчонки крутятся в ролевых и супертопике! Вывели текстовый ролеплей на просторы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этих парных аватарок я на вас подпишусь! «Кумиры» наши, общайтесь почаще, дайте нам поводы для фанатского счастья! [глупо улыбающийся Жун Юйхэн]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Вэнь Чжэчэн листал комментарии с таким серьезным видом, словно занимался научным исследованием.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«текстовый ролеплей»? Это похвала или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сокращение от «языкового косплея». Персонажей отыгрывают в интернете с помощью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все понял с полуслова. Осознание принесло с собой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фанаты думают, что мы отыгрываем роли в комментариях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Отдавало это какой-то подростковой нелепостью...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бросил на него восхищенный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 меня умный!~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удовольствием принял похвалу своего парня, и чувство неловкости за столь ребяческое поведение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аэропорта, Ши Цю и Цюй Юйхэ уже ждали их. Поднятый в сети шум был настолько мал — словно в озеро бросили крошечный камешек, пустивший лишь едва заметную рябь, — что менеджеры ни о чем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забрал багаж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посадки еще полчаса. Я уже договорился с Сяотан, она встретит нас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потянулась было помочь Жун Юйхэну с его дорожной сумкой, но тот со всей твердостью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Цю, разве могу я позволить девушке нести мои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 Юйхэн всегда ездил с чемоданом на колесиках, с которым не возникало никаких хлопот. Но в эту поездку, рассчитанную всего на один день, он взял мягкую дорожную сумку, и та уже изрядно оттягивала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Ши Цю возразить, как стоявший рядом Вэнь Чжэчэн перехватил сумку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твой па... точнее, просто мужчина понесет.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и Цюй Юйхэ молча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«Пар... мужчина».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покладисто и ласково отозвался, без тени насмешки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доверю это своему пар... мужчине!~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из города H в город C уже глубокой ночью. Сяотан собиралась сначала отвезти Жун Юйхэна, а затем Вэнь Чжэчэна, но оба виновника торжества в один голос проявили поразительную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возвращаться в общежитие, не стоит лишний раз утруждать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менеджеров отчетливо читалось: «Мы все прекрасно понимаем».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время действительно было позднее. К тому же Жун Юйхэн и Вэнь Чжэчэн ночевали вместе далеко не впервые, так что одной ночью больше, одной меньше — никакой разницы. Поразмыслив, Ши Цю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Вэнь Чжэчэн тут же радостно прижались друг к другу. Ура! Снова можно будет вместе посидеть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и Ши Цю, верно, и в страшном сне не могло присниться, что эти двое взрослых мужчин так отчаянно искали уединения исключительно ради совместного зависания в интернете!..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к Вэнь Чжэчэну, Большой белый гусь уже спал. Стараясь не шуметь, они умылись и забрались в постель. На часах было около трех ночи, но сон не шел ни в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достал подушечку, которую давным-давно купил специально для Жун Юйхэна, и подложил ему под спину, чтобы тот с максимальным комфортом мог скользить по волнам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мягкую опору, Жун Юйхэн принялся быстро листать комментарии под постами Джона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новые аккаунты подписалось уже почти сто человек. Для страниц, созданных буквально только что и без особой активности, такая скорость прироста аудитории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бесконечных фанатских «ха-ха-ха», в комментариях объявились и защитники Джона Ли, которые принялись поливать их грязью: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Психи, да что вы вообще знаете? Джон Ли всех фотографирует одинаково качественно. Нет доказательств — нечего и рот разевать!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дешевый гей-пиар, какие кумиры — такие и фанаты, аж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тут увидели гей-пиар?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мы же на самом деле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Чжэчэна бешено заколотилось, словно Жун Юйхэн только что невзначай признался ему в любви. Слегка покраснев, он прижал парня к себе и чмокнул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удовольствием принимал эти мокрые поцелуи и попутно строчил ответ хейтерам: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гей-пиара, мы правда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приятно без оглядки говорить правду и открыто демонстрировать свои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Нацеловавшись, Вэнь Чжэчэн тоже не захотел оставаться в стороне. Он достал телефон и поспешил поддержать любимого: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«"Встреча в городе Чэн" реальна!~»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бросил взгляд на экран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этого набрался? Вообще не вяжется с образом киноактера!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сумел скрыть гордой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киноактер. Я его фейковый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казалось, что Вэнь Чжэчэн даже в реальной жизни начал вести себя как собственный фейк, окончательно пустившись во все тяжкие...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сети до четырех утра и в конце концов, окончательно выбившись из сил, крепко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 следующее утро, когда они проснулись, солнце стояло уже высоко. Вэнь Чжэчэн поднялся первым — привычка соблюдать режим не позволяла ему подолгу валяться в постели, поэтому он быстро умылся и спустился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за завтраком сидел Вэнь Чжунюнь. Увидев сына, он тут же с укоризной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встал? Даже не подумал приготовить завтрак для Сяо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смутное ощущение дежавю, будто он — невестка, представшая перед грозной свекровью.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еще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пойду разбуж...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ради будить? Пусть ребенок поспит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 Чжэчэна сперло: сходство со свекровью становилось просто пугающим!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 сыном закончили завтракать, в столовую с забавно торчащим вихром на голове приплелся Жун Юйхэн. Он смущенно поздоровался с Вэнь Чжунюнем: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простите, я проспал... Оставьте посуду, я сам все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расплылся в благодушной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славный мальчик! Га-га-га-га-га!~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Чжунюнь ушел на прогулку, Вэнь Чжэчэн уныло ткнул пальцем своего домашнего «хомячка», ища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ты его родной сын,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сочный дамплинг, Жун Юйхэн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на родного сына моей мамы. Так что наши семьи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лишенная всякой логики фраза о совместимости семей тут же подняла Вэнь Чжэчэну настроение, и вся горечь от несправедливых обвинений отца мигом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быстрого приготовления, которую рекламировал бой-бэнд СТАР-Т, выпускалась под известной в стране маркой «Тайцин». Благодаря качественным ингредиентам, обилию специй и насыщенному вкусу этот бренд пользовался огромной популярностью у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«Тайцин» опубликовала официальный промо-пост, на рекламных постерах красовались все шестеро участников группы. Каждый предстал в своем неповторимом образе, а на фоне аппетитно дымящейся лапши ребята выглядели просто объедением.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мгновенно выстроились стройные ряды фанатской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побежала покупать! Дань Ци [сердечко] Дань Ци [сердечко]. Поддерживаю брата Ци, тайский вкус с морепродуктами — то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 [сердечко] Жун Юйхэн [сердечко]. Кисло-сладкий томатный вкус, уже заказала!~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СТАР-Т, а-а-а-а! Мальчики просто нереальные красавчики! Я тоже обожаю «Тайцин», возьму сразу все вкусы! [поддерживаю]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Пока фанаты вовсю шумели и соревновались в активности, в комментариях внезапно всплыли два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@Фейк_Жун_Юйхэна: Спасибо всем за поддержку!~ Мы с ребятами продолжим усердно работать! [люблю вас]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@Фейк_Вэнь_Чжэчэна: Жун Юйхэн [сердечко] Жун Юйхэн [сердечко]~ Томатный вкус уже заказал! [очень жду]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разразились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Ха-ха-ха-ха-ха-ха-ха-ха-ха-ха!!! Что за бред, почему эти двое ролевиков опять тут как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веселье длилось недолго. Вскоре в комментариях под официальной публикацией «Тайцин» начали мелькать недоброжелательные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Что за убогая съемка? Ради этого стоило менять фотографа?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