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Вэнь Чжэчэна послушно переодеться в рубашку и повязать галстук, Жун Юйхэн с удовлетворением сделал скриншот и установил его в качестве фона их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ночи, Вэнь Чжэчэн еще даже не принимал душ, поэтому, вдоволь налюбовавшись рубашкой и галстуком, они собрались завершать звонок. Вэнь Чжэчэн, вкусивший лишь малую долю сладости, теперь окончательно дал волю своей натуре. Заметив, что Жун Юйхэн тянется сбросить вызов, он придвинулся ближе к экрану и искушающе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выключай... Будто ты не видел мою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окинул его высокомерным взглядом и без малейших колебаний отключил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Видеозвонок ему нужен только для того, чтобы показать ванную? Как ловко Вэнь Чжэчэн подменяет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Утихомирив своего разбушевавшегося «хозяина», Жун Юйхэн поддался внезапному порыву и зашел на фанатский сайт. Он уже довольно давно туда не заглядывал и понятия не имел, во что выросли их «плоды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фандомный тег «Встреча в городе Чэн» по-прежнему бил все рекорды популярности. Жун Юйхэн пролистал топ-10 самых популярных работ: три строчки занимал фанфик «Фэйу», а еще две — арты от Яотай Цзяньюэ по мотивам их ролей в «Простых одеждах».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содрогнулся: «Ничего себе! Кто бы мог подумать, что добрая половина топа по тегу „Встреча в городе Чэн“ держится на их собственных заказах!»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альтернативного аккаунта «Фэйу» набралось уже больше шестидесяти тысяч подписчиков — для фикрайтера такая популярность была настоящим пиком в фандоме.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заглянул на её страницу, но стоило ему пролистать ленту, как в глаза бросились словечки вроде «постель» и «переспать». Он невольно шепнул: «Охренеть...» — и поспешно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писала свои тексты в основном по заявкам Вэнь Чжэчэна. И даже слепой бы догадался, чьему перу принадлежали все эти пикантные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Яотай всё было иначе — Жун Юйхэн предоставил ей полную свободу творчества. После того как их первый заказ закончился конфузом, он больше не просил художницу присылать ему готовые работы лично. Он просто переводил оплату раз в месяц, а Яотай выкладывала арты напрямую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целью было взрастить их «плоды любви», а смотреть самому вовсе не обязательно...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желая оценить плоды трудов, Жун Юйхэн перешел в профиль Яотай.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короткий комикс на стене был выложен три дня назад. Цензура в виде сияющих лучей и куча перенаправляющих внешних ссылок, призванных уберечь от бана, с ходу намекали: контент там далеко не приличный!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 назывался «Телефон». Жун Юйхэн нахмурился, интуитивно чувствуя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кончиком пальца он принялся кликать по ссылкам, напоминавшим матрешку. Прорвавшись сквозь все преграды, отделявшие его от взрослого мира, Жун Юйхэн наконец узрел истинную суть этого комикса: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Разлука, видеозвонок, непреодолимое влечение, безумные ласки...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Юйхэна мгновенно вспыхнуло пунцовым румянцем! В голове оглушительно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дивизию!..» Что это за дьявольский масштаб откровенности? Ладно бы это был просто выдуманный комикс, но ведь вчера Вэнь Чжэчэн вел себя точь-в-точь так же! В памяти Жун Юйхэна тут же всплыли стыдные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сбежал из этого «взрослого мира» обратно на главную страницу Яотай Цзяньюэ.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 был опубликован три дня назад. Жун Юйхэн прижал руку к бешено бьющемуся сердцу, пытаясь успокоить дыхание. В голове у него зародилось одно весьма дерзкое, но чертовски логичное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Вэнь Чжэчэн почерпнул вдохновение именно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Двухдневная передышка подошла к концу, и Жун Юйхэн вернулся к плотному рабочему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СТАР-Т намечалась запись второго альбома, так что все последние дни ребята проводили на репетициях вокала и хореографии. После возвращения Жун Юйхэна со съемок группа наконец-то воссоединилась в полном составе, чему фанаты радовались так бурно, словно праздновали победу с фанфарами.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Цзяо нашел для них контракт на рекламу лапши быстрого приготовления: шесть вкусов как раз распределили между шестью участниками. Бренд закрепил за Жун Юйхэном вкус «томаты с говядиной». Среди всех участников у него была самая светлая кожа, а губы от природы отливали нежным румянцем. Выглядел он свежо и ярко, а на красном фоне упаковки и вовсе казался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фотостудию ребята приехали в два часа дня. Представитель бренда уже ждал их на месте. Завидев шестерых айдолов, он тут же скомандовал фотографам и стилистам начинать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остальными прошли в гримерку. Когда после завершения макияжа они вышли в зал, у представителя бренда загорелись глаза: все шестеро парней обладали уникальной харизмой, и их образы ни капли не перекрывали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сходство прослеживалось разве что между Цзоу И и Бянь Чэнем, но первый казался более открытым и простодушным, тогда как от Бянь Чэня веяло ледяной суровостью, словно он готов был в любую секунду разразиться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отсняли групповое фото для официального анонса в Вэйбо. Фотограф скорректировал их позы, сделал десятка два кадров подряд и сразу отправил снимки на компьютер для ретуши.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получился отличным. Представитель бренда мельком взглянул на экран, похлопал фотографа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оставим. Продолжайте работу, а мне нужно бежать — на вторую половину дня запланированы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заказчику уйти, как в студии остались только участники СТАР-Т и съемочная группа. Групповые снимки были завершены, пришел черед индивидуальных фотосессий.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Ци, как лидер группы, пошел первым. Пока он позировал перед камерой, Жун Юйхэн стоял в сторонке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Дань Ци сквозило благородное хладнокровие: челка наполовину прикрывала глаза, разрез которых шел слегка вверх, отчего взгляд казался пронзительным. На самом же деле он был заботливым и чутким старшим братом, всегда опекавшим остальных участников. Такое противоречие добавляло ему особого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камеры то и дело щелкал, но посреди процесса Жун Юйхэн нахмурился. Ему показалось, что фотограф работает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сходство в поведении фотографа заметил и Ли Цзяо: несколько раз тот нажимал на кнопку еще до того, как Дань Ци успевал сменить выражение лица. С ракурсами творилось то же самое: за шесть-сефмь кадров фотограф даже не сдвинулся с места. Его отношение разительно отличалось от того рвения, что он демонстрировал в присутствии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Цзяо тоже это заметил.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уважаемый фотограф, может, стоит попробовать другие ракурсы для Дань Ци? К тому же вы сделали несколько кадров, когда он еще не успел перестроиться. Вряд ли они получатся 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взгляд на видоискатель и раздраженно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фотограф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говорил предельно вежливо, но, получив столь грубый отпор, тоже начал заводиться: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профессионал, разумеется, последнее слово за вами. Ладно ракурсы, но зачем спешить и снимать человека, который еще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язвительно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...Жун Юйхэн на мгновение мысленно перенесся в эпоху Цин, представив лицо испуганного евнуха, который, вжав голову в плечи, истошно вопит: «Во всем виноват этот ничтожный слуга!..»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разумеется, и понятия не имел, какие глупости проносятся в голове у стоявшего неподалеку любимчика группы, и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Настраиваться на работу — это забота артиста. Мое дело — снимать. Если у кого-то не хватает профессионализма, почему я должен терять из-за него весь день? Если я буду дожидаться, пока каждый соизволит войти в образ, сколько времени улетит в трубу?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поверил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серьезно, шеф? У Дань Ци не хватает профессионализма?!»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участников группы тоже помрачнели. Дань Ци был самым техничным и опытным среди них. Если уж его обвиняли в непрофессионализме, то кем тогда были они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любому было очевидно: фотограф просто халтурит.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первым не выдержал. С его взрывным характером он в два шага преодолел разделявшее их расстояние и вырос прямо перед фотографом: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херню. Сам-то понимаешь, как себя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 размаху опустил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за тон? Да я переснимал кучу звезд первой величины! Кто вы вообще такие? Жалкие новички!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грязно выругался и уже замахнулся, чтобы схватить наглеца за грудки. Жун Юйхэн испугался — он стоял ближе всех, поэтому сразу рванулся вперед и повис на руке Бянь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тоже похолодел от ужаса. Если артист устроит драку, это обернется грандиозным скандалом! И никого не будет волновать, кто прав, а кто виноват, — парней смешают с грязью и не успокоятся, пока те не опубликуют публичные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вместе с Жун Юйхэном навалились с двух сторон, удерживая рвущегося в бой Бянь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Чэнь,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поспешно подошел и вместе с остальными ребятами загородил Бянь Чэня от фотографа, пытаясь скрыть из виду его мерзкую, напрашивающуюся на удар физиономию, чтобы хоть немного остудить пыл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фотограф, видимо, обладал особым «талантом» нарываться на неприятности. Даже сейчас он умудрялся выкрикивать из-за спин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ударь меня! Попробуй только! Я устрою так, что завтра же твоё имя будет висеть в топе горячих 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