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Юйхэн первым делом подцепил для Чжоу Шубая два перепелиных яйца. Тот привычным, отточенным жестом принял их. Их взгляды встретились над обеденным столом, вновь восстанавливая давнюю невидимую связь, скрепленную чисткой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мгновенно наполнился атмосферой дружелюбия и взаимного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исключенным из этого поля, Чоу Цзяньлунь недовольно постучал указательным пальцем по столу, взглядом требуя от Жун Юйхэна впустить его в этот закрытый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принял сигнал и, проявив чуткость, тут же вовлек Чоу Цзяньлуня в их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Шубай, Чоу Цзяньлунь, мне кажется, ваши отношения становятся все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Шубай, как человек вовлеченный, не замечал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Он задумался на пару секунд, а затем сделал вывод: — Наверное, у моего брата характер стал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Цзяньлунь бросил на него взгляд, промолчав, однако выражение его лица заметно потеплело от слов об «отношениях, которые становятся все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незаметно закинул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 прошлый раз навещал брата Шубая на съемках, мне уже показалось, что вы отлично ладите. Совместная работа в одной группе действительно сближает.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внимание Чжоу Шубая тут же переключилось на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Учитель Вэнь? Вы ведь сошлись, да? Это слишком очевидно, вы сто процентов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Жун Юйхэн на секунду замялся. —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Шубай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давно заметил, что между вами что-то наклевывается. А эти съемки как раз дали вам шанс сойтись.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поспешно ухватился за ниточку разговора, перехватывая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только проводя время бок о бок с утра до вечера, можно сблизиться — будь то любовь, родственная привязанность или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сидевшего рядом Чоу Цзяньлуня загорелись, он задумчиво уставился на тарелку на столе, словно что-то планируя.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осторожно вытянул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Чоу Цзяньлунь? Входить в индустрию развлечений ведь тоже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Цзяньлунь немного подумал и рассудительно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трафика и связей, а пробивать дорогу исключительно деньгами — не лучший долгосрочный план. Разок развлечься можно, но если потом не будет ресурсов для поддержки, рано или поздно придется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Цзяньлунь мыслил как типичный бизнесмен: он выбирал вариант, приносящий максимальную прибыль, не принимая во внимание другие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тут же воспользовался моментом и искушающим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Ресурсы найдутся. Сценарист Сюньгуан говорила, что готова продать права на экранизацию, если только не заставлять ее бездумно переписывать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Цзяньлунь на секунду мысленно вернулся в те времена, когда сорил деньгами, и предложение его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Шубай тоже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Сюньгуан? Обожаю ее романы и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Цзяньлунь уклончиво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лезу с советами в чужое творчество.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немного успокоился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есть сценарий, понадобятся режиссер, актеры и команда. А на этапах подготовки и постпроизводства не обойтись без продвижения, интервью и участия в шоу. Поэтому я предлагаю взять всё в комплекте.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Ресурсы не проблема, главная сложность — в людях, — нахмурился Чоу Цзяньлунь. Фраза «взять всё в комплекте» показалась ему подозрительно похожей на уловки сетевого маркетинга, но доказать он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запустить еще одно шоу талантов вроде «Чуансин», чтобы растить новичков с нуля. А переманивать уже состоявшихся звезд —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наконец дождался момента, ради которого все и затевалось.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какие артисты обходятся выгоднее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Цзяньлунь и Чжоу Шубай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кого агентства заморозили из-за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они успели обсудить практически все. Создание новой развлекательной компании и подписание контрактов с замороженными артистами — дело непростое, и для этого требовался более детальный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Жун Юйхэн вышел из кабинета, чтобы расплатиться на кассе. Дверь закрылась, и Чжоу Шубай с Чоу Цзяньлунем остались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Шубай повернул голову к Чоу Цзяньлуню: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Цзяньлунь понимал, что тот хочет уговорить его согласиться на сотрудничество с Жун Юйхэном. Но в бизнесе нельзя поддаваться эмоциям, сначала требовалось провести оценку рисков внутри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Чоу Цзяньлунь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обдумаю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Жун Юйхэна нес в себе огромные риски, но и прибыль обещал колоссальную.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полно талантливых людей, которых задвинули на задний план или заморозили. Дай им шанс, и кто-то из них, стиснув зубы, совершит головокружительный прорыв, выведя всю компанию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выплата неустоек за расторжение контрактов — недешевое удовольствие. Ошибиться с выбором артиста означало спустить огромные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Шубай снова ткнул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Замороженных артистов можно обсудить и позже. Но сама идея создать компанию кажется мне отличной.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Цзяньлунь вспомнил сценарий про крутого и властного босса, и его сердце невольно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для начала откроем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«Жунсин» требовал долгой и сложной работы. Обсудив все с Чоу Цзяньлунем, Жун Юйхэн не стал его торопить. Его намерения были благими, но это не значило, что нужно достигать своих целей в ущерб чужим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сценарий — разделить риски и прийти к обоюдной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братьями-богачами, Жун Юйхэн решил съездить домой. Возможно, его любящий притворяться равнодушным большой грКрошечка сейчас сидит в углу спальни, обнимая стопку альбомов STAT-T, и втайне скучает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планировал провести дома сегодняшнюю ночь и весь завтрашний день, а после ужина вернуться в общее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начнется плотный рабочий график, и времени на семью будет оставаться все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Жун Юйхэн собирается домой, Чжоу Шубай вызвал одного из водителей семьи Чоу, чтобы тот его отвез.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роскошный Удлиненный Линкольн медленно подкатил к дверям ресторана, на его лакированном блестящем кузове отразилось лицо Жун Юйхэна. Его зрачки невольно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мечта его кормильца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аромат роскоши, Чжоу Шубай рефлекторно зажеманился: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машина не такая уж крутая. Просто оказалась ближе всех, вот ее и пригнали. Не брезгуй~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промотал: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он выразить недовольство Удлиненным Линкольном, Вэнь Чжэчэн, пожалуй, залился бы горючими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салон. Кожаные сиденья на ощупь были нежными и гладкими, словно девичья кожа. Жун Юйхэн осторожно принюхался: в машине совсем не пахло ни пластиком, ни бензином!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вызволить из забытья Вэнь Чжэчэна, открыв диалог в WeChat, и сияя от радости начал строчить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Переписка остановилась на игривом монологе Вэнь Чжэчэна: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Малыш? Засмущался?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Фантазируешь там потихоньку? Ничего,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эти глупости, Жун Юйхэн взбудораженно затараторил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Я еду в роскошном Удлиненном Линкольне!!! Ва-а-а-а-а, как же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О... Ого, как волнующе! Дай глянуть, насколько круто? [краснеющий калан]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Жун Юйхэн завис на пару секунд, и его восторг постепенно утих. «Удлиненный Линкольн», который представил себе Вэнь Чжэчэн, определенно отличался от того, что имел в виду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отправив неугомонного Вэнь Чжэчэна в черный список, Жун Юйхэн вышел из чата и открыл ленту моментов,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ленте не было ничего нового: богатые дурачки хвастались роскошной жизнью, коллеги делились буднями, изредка проскакивали сплетни и репосты статей о публичных признаниях в любви и романтических жестах знаменитых парочек.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полистав ленту, Жун Юйхэн заскучал. Он откинулся на гладкое, словно нежная кожа, сиденье, прикрыл глаза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машина уже стояла у ворот его дома. Водитель вежливо ждал. Заметив, что пассажир открыл глаза,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приподнялся и обнаружил, что его слюна оставила тонкий след на стекле Удлиненного Линкольна... Кусочек окна сиял такой идеальной чистотой, будто его только что вымыли, и влажно поблескивал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безумно страшно: если Чоу Цзяньлунь узнает об этом, не протрет ли он им самим это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вытер окно рукавом до блеска, после чего поблагодарил водителя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четырех-пяти часов вечера. Солнце клонилось к горизонту, и его прощальные лучи окрашивали лужайку перед виллой в мягкое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открыл калитку и пошел по дорожке через лужайку. Вокруг царила такая тишина и покой, что его душу невольно затопила волна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http://bllate.org/book/18291/1754301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