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сглотнул, его голос прозвучал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папа... купил альбом нашей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— ответил он. — Когда вы только выпустили альбом, я упомянул об этом при нем. Он тогда ничего не сказал. А потом как-то раз домой привезли две огромные коробки службы доставки. Я хотел помочь занести их в дом, но отец наотрез отказался и сам, отдуваясь, поволок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часто заморгал, на глаза снова навернулись слезы. Ему было невыносимо даже просто представить сгорбленную спину Жун Тяньшэня, тащащего эти тяжелые коробки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купил несколько сотен наших альбомов и спрятал их в книжном шкафу, — Жун Юйхэн шмыгнул носом. — Ну почему он такой? И ведь даже словом мне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сделал два шага вперед, прижал брата к себе и легонько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 отца, он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ничего не смыслил в подобных вещах. Он лишь услышал от Жун Цунъяня, что это первый альбом Сяо Хэна и нужно поддержать продажи. Вот он и скупил втихаря столько копий, что ими можно было забить целый шкаф, и никому ни о чем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Жун Тяньшэнь лежал на больничной койке и сокрушался, что постарел и стал бесполезным, Жун Юйхэн почувствовал, как сердце сжимается от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предпочел, чтобы отец по-прежнему был полон сил и каждый день ворчал на него и придирался, чем видеть, как тот, не желая признавать старость, пытается подражать Лянь По и наедаться до отвала, но при этом вынужден мириться с увяданием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уткнулся лицом в грудь Жун Цунъяня и разрыдался, оставляя мокрые и липкие следы от слез на дорогой рубашке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лишь обреченно задрал подбородок, позволяя своему маленькому гребешку безутешно елозить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два раза ты приезжал в такой спешке. Наверное, так и не заглянул на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шмыгнул носом и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гнусаво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втайне от всех собрал те огромные качели на ветряной тяге на заднем дворе, — поделился Жун Цунъянь.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бурные чувства начали немного утихать, как на него нахлынула новая волна. Он принялся с удвоенной силой вытирать слезы и нос о рубашку Жун Цунъяня, плача и одновременно колотя его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говоришь?! Ты специально!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стойко терпел этот град ударов от маленького гребешка, попутно ласково ероша ему волосы на макушке: «Эх... Ну и дуралей».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съемочной площадки нельзя было отлучаться надолго, поэтому, убедившись, что состояние Жун Тяньшэня стабилизировалось, Жун Юйхэн начал собираться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его уходом Жун Тяньшэнь, все еще пытаясь сохранить привычный образ, лишь шумно выдохнул носом в сторону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проявил редкое терпение: он протянул руку и ласково погладил отца по лбу, а другой сжал висевший на груди нефритовый амулет Гуаньинь, принимаясь призывать на него благословение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от неожиданности вздрогнул, едва не растеряв всю свою напускную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скорейшего выздоровления, — с искренней слезой в голосе произнес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ладно, — растерялся Жун Тяньшэнь.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Уехав из больницы, Жун Юйхэн поспешил на самолет обратно к месту съемок. Самолет приземлился в начале четвертого дня. В аэропорту его встречала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состояние стабилизировалось. Врачи рекомендуют ему еще какое-то время отдохнуть и подлечиться, но он никак не может оставить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кивнула, следя за дорогой: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прислонился к автомобильному стеклу, предаваясь грустным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съемочную площадку, Ши Цю припарковала машину и по привычке достала телефон, чтобы проверить сообщения. В этот же момент ей пришло уведомление от пиар-команды.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по тексту, Ши Цю ошарашенно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и тут же схватила Жун Юйхэна за руку. — Тебя сфотографировали исподтишка, когда ты был в больнице! Ты сейчас в горячих трендах на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Жун Юйхэн округлил глаза. Кому понадобилось тайно снимать его в больнице? Что там вообще можно было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на фото?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Кадр, где ты навзрыд плачешь на груди 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полугодовой опыт чтения сплетен в шоу-бизнесе, он тут же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напишут что-то вроде «богатый мужчина обнимает плачущего юношу»? И пустят слух, будто я нашел себе спонсора и меня содержат?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мысленно вздохнула: во что же шоу-бизнес превратил этого когда-то невинного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сказала она. — О твоем семейном положении и так все знают, никто не станет позориться и распускать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речь? Романтическая химия?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повернула к нему экран телефона. На фотографии из топа трендов Жун Юйхэн прижимался к высокому широкоплечему мужчине, рыдая навзрыд и буквально захлебываясь слезами от горя, пока тот с жалостью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жирный заголовок прямо-таки кричал о сенсации: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Юйхэн разрыдался в больнице: неужели в его семье случилось несчастье?»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подобные новости — это не грязный скандал, твоей репутации они особо не навредят, — попыталась успокоить его Ши Цю. — Раз с твоим отцом все в порядке, решить эту проблему еще проще. Если тебе удобно, проясни ситуацию, чтобы наша команда могла выпустить официальное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не отрывая взгляда от экрана телефона, тяжело вздохнул и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это... не совсем удобно объяснять...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гребешок (резко садится на кровати, словно восстав из мертвых): Кто это тут при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гребешка-малыша: ...Стоит ли давать опровержение?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трех аккуратных стопках музыкальных альбомов в шкафу, Жун Юйхэн все же решил поберечь гордость своего большого гребешка.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 обморок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посмотрела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просто упал в обморок, с чего ты так убивался? Ладно меня ты можешь попытаться обвести вокруг пальца, но пользователей сети этим точно не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Юйхэна тут же отразилась глубокая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Тогда мне нужно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прищурилась: «И впрямь вешает мне лапшу на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съемочной площадке они оба размышляли, как лучше уладить дело с этим трендом. Почти дойдя до места съемок, они увидели стоявшего вдалеке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у него не было сцен. Заметив фигуру Жун Юйхэна, Вэнь Чжэчэн тут же устремился к нему навстречу, шагая так быстро, словно летел на крыльях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 к Жун Юйхэну, он ласково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Хочешь перекусить? Я попрошу Цюй Юйхэ принести воды и каких-нибудь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выглядел морально истощенным: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сейчас занят литературным творчеством.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еще литературным творчеством?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Придумываю, как преподнести одну семейную драму в теплых и правдоподобных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сообразив, в чем дело, Вэнь Чжэчэн через пару секунд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Профессиональные задачи нужно доверять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задумался на мгновение, и его тут же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Вэнь Чжэчэном переглянулись и одновременно посмотрели в сторону белого комочка, который неподалеку увлеченно что-то писал...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в этот момент даже не подозревала о своей скорой печальной участи стать орудием в чужих руках. Она быстро стучала по экрану смартфона, вернувшись к своему старому увлечению — написанию фанфиков. Поскольку Яотай бесплатно нарисовала иллюстрации к ее фанфику «Встреча в городе Чэн», теперь Сюньгуан в ответ писала сопроводительный текст к фан-комиксу Яотай.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находилась в самом разгаре написания пикантной сцены, когда кто-то внезапно похлопал ее по хрупкому плечу. Сюньгуан вздрогнула от испуга, едва не выронив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придя в себя, она обернулась и увидела двух своих главных кредиторов, которые стояли перед ней плечом к плечу с загадочным видом, явно собираясь о чем-то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нее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заговорил первым — ласково и сладко, точно нежный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Сюньгуан-лаоши-и-и...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хотели попросить вас об одном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испуганно отшатнулась. Мамочки... На ужимки Жун Юйхэна она еще могла закрыть глаза, но то, что сам Вэнь Чжэчэн обратился к ней столь уважительно, не сулило ничего хорошего! Неужели случилось что-то невероятное?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Я вообще ничего не знаю, я просто потерявшийся котенок!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словно оглох: он проигнорировал этот лепет и протянул ей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Сюньгуан-лаоши, мне нужно, чтобы вы, используя свое выдающееся воображение, сочинили для меня одну правдоподобную и трогательную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в конце концов не выдержала и поддалась любопытству. На самом деле она уже видела этот горячий тренд, но, зная характер Жун Юйхэна, понимала: случись в его семье настоящая беда, он бы ни за что не вернулся сейчас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закатала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 все подробности и распиши семейные связи, чтобы я могла развернуться на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Жун Юйхэн бросил нерешительный взгляд на Вэнь Чжэчэна. — Ты... не мог бы ненадолго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Чжэчэна округлились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меня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мягко примиряюще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Временное отдаление сейчас послужит залогом семейной гармонии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