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его горла полилась звонкая и чистая оперная рулада, эхом разнесшаяся по пустой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моя-я вина~ Есть ли толк признавать её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голосу Жун Юйхэна, как с опозданием на две доли вступил Вэнь Чжэчэн. Его низкий, певучий голос наслоился на пение Жун Юйхэна, подобно звукам виолончели, плавно струящимся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моя вина-а~ ...есть ли толк... нет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дуэт из высокого и низкого голосов тонкими нитями вился в ушах Цюй Юйхэ, словно два паучьих оборотня плели свою Пещеру Шелковой Паутины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 продолжали петь по голосам. Эти два актера-творца умудрились даже переделать текст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уже-е лишился~ своего Вэйбо~ Позволю себе напоследок маленькую шалость, 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голоса затихли, Цюй Юйхэ всё еще пребывал в прострации. Про себя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те самые божественные голоса, способные вознести на небеса? Ну уж нет, я пас...»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Допев, Жун Юйхэн замер на пару секунд, а затем послушно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Цюй, мы с Учителем Вэнем уже поняли свою ошибку и специально сочинили эту песню, чтобы показать нашу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согласно кивнул, подтверждая: всё верно, они настроены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постепенно пришел в себя. Он тряхнул головой, пытаясь развеять паутину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приоткрыл рот, но тут же захлопнул его, явно еще не оправившись от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его питомец не торопили события, лишь смирно и послушно глядели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Цюй Юйхэ наконец вернулась способность здраво мыслить. Прижав ладонь к бешено бьющемуся сердцу,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Чжэчэн, ты действительно растешь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скромно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Вэнь-хозяин, кажется, совершенно не понимал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что Вэнь Чжэчэн втайне от Цюй Юйхэ задействовал свою команду, не вылилось в крупный скандал. Прочитав им обоим длинную и занудную лекцию, Цюй Юйхэ решил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Юйхэ ушел, Жун Юйхэн потерся о своего хозяина Вэня, словно хомячок, отряхивающий шерстку, и резонно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похвала не всегда означает, что тебя действительно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он. — Каждый раз, когда я хвалю тебя, я делаю это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Жун Юйхэном длинная тирада тут же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совестно за собственную искушенность. Вэнь Чжэчэн — такой чистый и простодушный человек, зачем же открывать ему глаза на лицемерие и колкости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чмокнул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глупость сморозил. Все те слова похвалы были искренними. Ты заслужил их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наклонил голову, со сладким трепетом принимая поцелуи своего домашнего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фИгры уже близились к завершению, и Хэ Чжоу тоже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тревожился: в прошлый раз он так резко бросил трубку, и теперь неизвестно, не возникнет ли неловкости при совместной игре с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Жун Юйхэн придумать, как вести себя с Хэ Чжоу, как звонок Жун Цунъяня прервал его спокойные будни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принял вызов, вечерняя смена как раз закончилась. Сгустились сумерки, лица людей вокруг стали неразличимы. Работники съемочной группы сновали туда-сюда, убирая камеры и осветительное оборудование. С резким скрежетом перетаскивали отражатели, повсюду слышался негромкий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на съемочной площадке оставляла желать лучшего, голос Жун Цунъяня в трубке то и дело прерывался, дыхание брата казалось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срочно возвращайся. Отца увезли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Жун Юйхэну показалось, что все окружающие звуки отдалились и смокли.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расслышал, как Жун Цунъянь назвал адрес, упомянул что-то об обмороке... Когда на том конце провода повесили трубку, он всё еще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Предупредить Сян Шицю, отпроситься у Цянь Синьлэя, купить билет на ближайший ночной рейс... Жун Юйхэн сам не понимал, как со всем этим справился, — всё происходило на автопилоте. В его голове набатом стучали слова Жун Цунъяня: «Отца увезли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Жун Юйхэн уже собирался сесть в такси, как вдруг кто-то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стоящего в ночной темноте Вэня Чжэчэна. Тот сжал губы, отчего очертания его лица казались суровыми, но взгляд оставался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— позвал его Вэнь Чжэчэн. Он притянул его к себе и крепко, до хруста, обнял. — Если... если что-то случится, ты можешь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грудь Вэня Чжэчэна была теплой и надежной. Уткнувшись в нее, Жун Юйхэн уловил скрытый смысл его слов. У него защемило в носу, а растерянность и паника в душе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стал говорить: «У тебя есть я». Он мог бы воспользоваться моментом, чтобы заявить о себе и прочнее войти в жизнь Жун Юйхэна, но посчитал, что подобные слова прозвучат так, словно Жун Юйхэн уже потерял самое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произнес: «Ты можешь мне позвонить». Он просто встал там, где Жун Юйхэн всегда мог его увидеть, обернувшись, — готовый спокойно и безмолвно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поджимало, они обнимались не дольше полуминуты. Вэнь Чжэчэн отпустил его и проводил взглядом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мне, как приземлишься.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кивнул, стекло поднялось, и красные габаритные огни такси прорезали темноту двумя яркими полосами, стремительно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вылетел в 2:40 ночи и приземлился в начале шестого утра. Выйдя из аэропорта, Жун Юйхэн сразу поймал такси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Жун Цунъянь обрисовал ситуацию лишь в общих чертах, да и в мыслях Жун Юйхэна тогда царил полнейший сумбур, так что он до сих пор не знал, что именно произошло с Жун Тяньшэнем.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порождала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больничного холла был выложен белой плиткой, шаги по которой отдавались отчетливым стуком. Цифры на табло лифта быстро сменяли друг друга, пока кабина не остановилась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Жун Юйхэн пошел по коридору, высматривая нужный номер палаты, который ему прислал Жун Цунъянь. Повернув за угол, он увидел старшего брата — тот сидел у двери, на его лице читалась крайняя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позвал его Жун Юйхэн и поспешил навстречу. —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стабилизировалось, — Жун Цунъянь положил руку на плечо брату, стараясь его успокоить. — Он ненадолго потерял сознание, но ничего слишком серьезного. Сейчас он спит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возрастастом здоровье начинает подводить. Врач сказал, что у отца, скорее всего, произошло нарушение мозгового кровообращения — резко закружилась голова, и он упал. К счастью, помощь подоспела вовремя,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холодной стене. До этого его переполняла тревога, но стоило немного успокоиться, как он почувствовал, что его колени мелко дрожат от пережитого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способность здраво мыслить, 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вдруг нарушилось кровообращение?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Жун Цунъяня проступило явное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на мгновение задумался,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последнее время увлекся чтением исторических книг...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великий ученый, но не надо меня дурачить. Как можно заработать нарушение кровообращения от чтения книг по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продолжил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помнишь ли ты историю про Лянь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где он принес повинную с розгами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другую, с известной крылатой фразой: «Лянь По постарел, может ли он еще 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 памяти детали, Жун Юйхэн всё еще не видел логической связи с болезнью отца. Он даже засомневался в своей эрудиции: неужели он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разгадки, он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 с обмороком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отвел глаза в сторону, уставившись куда-то в пустоту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 тоже решил проверить, не устарел ли он, и умял за раз огромную пиалу риса и несколько цзиней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 от такой нелепости: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объелся до потери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Жун Цунъянь тщательно подбирал слова, чтобы эта нелепая история звучала хоть чуточку приличнее. — Он, как и Лянь По, бегал в туалет несколько раз подряд. А в итоге слишком долго просидел на корточках, резко встал,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