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Жун Юйхэн вздохнул про себя. Когда он получит рисунки с «поцелуями», то обязательно хорошенько всё изучит. Первый поцелуй должен быть манящим и соблазнительным, чтобы его хозяин просто потерял голову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(старательно сдерживаясь): Жунжун, кажется, еще не готов целоваться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(втайне планируя): Да я зацелую хозяина до беспамятства!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перед собой столь великую цель, Жун Юйхэн в прекрасном расположении духа вернулся к съемкам в «Простых одеждах». В последние дни работа продвигалась гладко, поэтому Цянь Синьлэй пребывал в отличном настроении и давал съемочной группе больше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вынашивая в голове свой маленький план, воспользовался моментом, когда Цянь Синьлэй один на один обсуждал сцену с Вэнь Чжэчэном, и тайком пробрался к Сюньгуан.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писать сценарии к другим фильмам, когда закончим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в этот момент играла на телефоне и даже не подняла головы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платят,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заглянул в ее экран. Похоже, Сюньгуан рубилась в какую-то мобильную RPG в жанре сянься. При активации навыков экран вспыхивал всеми цветами радуги, что выглядело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ты, кажется, настоящий профи! — восхитился Жун Юйхэн. — Столько спецэффектов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холодно и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всё мишура бесполезная.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почему-то сразу возникло лицо Вэнь Чжэчэна — с упрямым выражением лица заявляющего, что он хочет купить удлиненный Линкольн.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тряхнул головой, пытаясь избавиться от этих навязчивых образов, и спросил Сюньгуан: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права на все твои следующие книги обязательно выкупят?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Сюньгуан яростно стучали по экрану. Кажется, ее гораздо больше волновало прохождение уровня, нежели продажа авторских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зависит от покупателей... Ой, блин! Какого черта наш хиллер не использует цигун?!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увлечена игрой, Жун Юйхэн решил зайти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какая-нибудь компания захочет выкупить права на экранизацию всех твоих произведений оптом? Подпишешь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цена устроит и меня не заставят переписывать всё как попало, — Сюньгуан оторвалась от экрана и посмотрела на Жун Юйхэна. — Что, сам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 скорбным видом покачал головой, едва ли не проливая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бедный маленький актер, который пытается пробиться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промолчала. «Ха-ха, за пару месяцев на съемочной площадке актерское мастерство явно выросло».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возможно, найдется кто-то другой, кто захочет их купить, — добавил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трансляция «Простых одежд» продолжалась. На этой неделе как раз показывали серию, где Хуайцин покидает банду Линьтянь. В первоисточнике этот момент считался кульминационным, поэтому читатели разделились: одни сочувствовали Хуайцину, другие проклинали Цзюяня, а третьи предрекали банде Линьтянь скорый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выходом серии на экраны в Вэйбо ожидаемо поднялась мощная волна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бомбит! Наш Хуайцин такой хороший, всю душу вложил в банду, а его в итоге грязью облили. Да что за отребье эти новички? Рукожопые и тупые!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Сцена, где Хуайцин взмахивает рукавом и уходит со Склона Фанхуа, заставила меня рыдать в три ручья... Я просто обожаю этот крупный план в профиль! На словах желает долгого пути и прощается навсегда, но во взгляде столько горечи и сожаления!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плачу, и смеюсь одновременно, у-у-у...!!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такие смешанные чувства к Цзюяню... Раньше я шипперила их, а теперь всё так резко скатилось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выше! Как фанат новеллы говорю тебе: есть пейринг еще слаще — «Хайянь Хэцин», шипперите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я до конца за «Хэтяньюй»! Хочу увидеть, как Цзюянь будет ползать на коленях и вымаливать прощение у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равно, я жду любовный треугольник и кучу драмы,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комментариях вовсю спорили, смогут ли «Хэтяньюй» в итоге быть вместе, официальный аккаунт экранизации «Простых одежд» внезапно опубликовал закадровое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@Сериал_Странник_в_простых_одеждах: На тропинке распускаются цветы~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Жун Юйхэн только что закончил съемку сцены и отошел в сторону. Его менеджер Ши Цю набросила ему на плечи пуховик. Куртка была великовата и буквально поглотила его целиком, а пушистый воротник нежно касался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бесплодной пустоши Жун Юйхэн, уткнувшийся лицом в мягкий мех, выглядел невероятно свежо: чистое лицо, ясные глаза, алые губы и белые зубы — он казался настоящим дыханием весны посреди унылой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Затен камера перевела ракурс на дальний план. Вэнь Чжэчэн, который до этого стоял опустив голову и поправлял костюм, вдруг повернулся и посмотрел в сторону Жун Юйхэна. На его обычно холодном лице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едва заметная, но невероятно теплая и притягательная.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прекрасно умел направлять общественное мнение. Раньше, когда Юй Жао покупал статьи с нападками на «Встречу в городе Чэн», режиссер не смел даже близко подходить к этой теме. Теперь же фанфики и фан-арт росли как грибы после дождя, стремительно поднимая рейтинги «Простых одежд», так что этот случайно заснятый кадр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сюжету Хуайцин как раз покинул банду Линьтянь и вот-вот должен был встретиться с Пэй Яньхэ, так что запустить новую волну обсуждений именно сейчас было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стоило видео появиться в сети, как в комментариях под официальным постом началось настоящее безумие. Фанаты пейринга «Встреча в городе Чэн» ликовали так, словно наступил Новый 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я сейчас умру! Этот взгляд Чжэчэн-гэ просто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«Встреча в городе Чэн» реальна! Улыбка такая нежная, черт возьми, почему это так мило?! Они что, на съемочной площадке целыми днями так переглядываются?!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Шипперю навек! Жунжун нереально милый, будь я на месте Чжэчэн-гэ, точно не удержался бы, прижал его к себе и зацеловал до потери пульса!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до потери пульса — это ты, конечно, загнула, ахахаха...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поклонники «Хэтяньюй» не устояли и переметнулись в другой лагерь: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официального канона не попрешь...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«Встреча в городе Чэн» и правда огонь... «Все любят Хуайцина» — мое последнее пристанище!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Жун Юйхэн листал Вэйбо, чувствуя, как горят щеки. И виной тому были вовсе не комментарии, а само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блин... когда это вообще было снято? С чего это Вэнь Чжэчэн тайком строит ему глазки?»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пользователи сети выражались слишком уж недвусмысленно. Что еще за «зацеловать до потери пульса»?!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Жун Юйхэн невольно вспомнил про арт, который заказал у Яотай. Интересно, закончила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достал телефон. Пусть это было немного бесстыдно... но ему действительно не терпелось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отправил сообщение Яотай.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Уважаемая Яотай, рисунки готовы? Очень хочется взглянуть~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[Яотай]: Всего будет шесть штук. Наброски готовы, но контур я еще не прорисовала. Хочешь взглянуть на эскизы?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[Яотай]: [Изображение] [Изображение]...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Юйхэна забилось быстрее. Он слышал от Сюньгуан, что Яотай любит рисовать погорячее, поэтому сейчас немного нервничал — боялся, как бы первый же кадр не сразил его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ладонью и, осторожно раздвинув пальцы, стал подглядывать в экран телефона через щелочку...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эскизе двое мужчин — один повыше, другой пониже — обнимали друг друга. Композиция шла по диагонали из левого нижнего угла в правый верхний. Тот, что пониже, прислонился спиной к невидимой стене в левом нижнем углу и тянулся вверх, словно вымаливая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повыше склонился над ним, почти полностью укрывая в своих объятиях, и нежно отвечал на его порыв, готовый исполнить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медленно убрал ладонь от лица и стал внимательно разглядывать рисунок... Пусть от этого зрелища щеки и начинали гореть, всё выглядело вполне 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зря наговаривал на Яотай.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действительно, чего такого откровенного может нарисовать студентка? Это всё Сюньгуан — сама жизни не видела, а туда же, с толку его сбивает.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Жун Юйхэн отправил Яотай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«Простых одежд» уже перевалили за экватор. Выкроив свободную минуту, Жун Юйхэн отправил сообщение своему любимому внуку Лу Минсюаню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Внучок, ты не знаешь кого-нибудь из знаменитостей, кого упрятали в долгий ящик из-за скандалов с шипперингом или романов? Мне нужны те, у кого с репутацией всё в порядке, но кого задвинули исключительно из-за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[Lu Minsyuan]: Без понятия. Спроси лучше у Чи Тана. Он ради той актрисы скоро скупит половину шоу-бизнеса... Зачем тебе вообще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Читай историю, и тогда познаешь мудрость дедушки. [любящая выдра]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Минсюань]: ?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колкостями с Лу Минсюанем, Жун Юйхэн тут же написал Чи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«спонсор» Жун Юйхэна повел себя в своем репертуаре: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Тан]: Я-то знаю, но с какой стати папочка должен тебе рассказывать?~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