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Поколотив воздух кулаками в сторону Жун Юйхэна добрых десять минут, Сюньгуан наконец понемногу успокоилась.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наконец получил возможность поделиться своим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Художница Яотай до сих пор не приняла мою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сейчас же начало января, она наверняка готовится к сессии, — ответила Сюньгуан.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Учится в вузе на художественном. Но она невероятно крута, самая настоящая звезда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плохо представлял себе, что это значит. Не зная — спроси, поэтому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 это значит, у неё очень много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подписчиков в фандоме мало о чём говорит, — пояснила Сюньгуан. — Главное — это популярность внутри самого сообщества. Границы между фандомами очерчены довольно чётко, и известность автора напрямую зависит от востребованности самого пейринга. Например, «Встреча в городе Чэн» сейчас очень популярна, поэтому у авторов, которые по ней творят, просмотры взлетают до небес. Но при этом по уровню мастерства некоторые из них могут уступать авторам из тихих, малоизвестных фандомов.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понял! — Жун Юйхэн кивнул. — Значит, она местная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Сюньгуан гордо выпятила грудь за свою соавторшу-иллюстратора, но тут же сделала паузу: — Ох, впрочем... тебе стоит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любопытством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заказы стоят бешеных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неё очень откровенный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по углам, подошёл Вэнь Чжэчэн и буквально уволок Жун Юйхэна за собой. Скоро должны были начаться съёмки, и актёрам пора было идти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Вэнь Чжэчэна и Жун Юйхэна отправили к разным гримёрам. Переодевались и красились они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сидел перед зеркалом, слегка приподняв лицо, пока гримёр наносил макияж. Внезапно дверь открылась. Вошедший Хэ Чжоу на секунду замер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уже красишься? Тогда я зайду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было гораздо теплее, чем на улице, поэтому Жун Юйхэн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Чжоу, можешь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прошёл внутрь и 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нанёс Жун Юйхэну тон и принялся за хайлайтер и контуринг. Черты лица юноши изначально были довольно мягкими, но даже на середине процесса макияж подчеркнул все достоинства его внешности. Особенно сейчас, в историческом костюме, с аккуратными бровями и сияющими глазами, он выглядел на редкость юным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бросил на него быстрый взгляд, скользнув глазами по профилю, и через пару секунд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снимаем на улице, солнце яркое, поэтому я сделаю губы чуть поярче, чтобы в кадре смотрелось хорошо, — сказал 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нужно, я вам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гримом Жун Юйхэна закончили, подошла очередь Хэ Чжоу. Разминувшись с ним в дверях, Хэ Чжоу вдруг с улыбкой его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твой сегодняшний образ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 — полюбопытствовал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Цзюянем, ни за что бы не заставил тебя идти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гримёрной, Жун Юйхэн увидел ждавшего снаружи Вэнь Чжэчэна. Тот подошёл и легонько зацепил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сегодня краше всех на свете? — задумчиво спросил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рождён быть краше всех, — ответил Вэнь Чжэчэн.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Жун Юйхэна насчёт своей внешности тут же испарились, и он с радостью принял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съёмки проходили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Пэй Яньхэ уже начал готовить уничтожение Долины Долгой Ночи. Чтобы отвести от себя подозрения, ему пришлось отправиться далеко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Хуайцин последовал за Пэй Яньхэ. Проезжая мимо окрестностей города Буин, они наткнулись на яростную схватку трёх великих сект. Герои думали, что это их не касается, но совершенно неожиданно заметили среди сражающихся Цзюяня.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нумератора, и съёмка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Хуайцин стоял подле Пэй Яньхэ. Сбоку дул степной ветер, вздымая полы его широкого халата. Пряди чёрных волос летели на лицо, скользя по полуоткрытым алым губам, отчего его кожа казалась белой, точно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Сражавшийся в гуще толпы Цзюянь словно что-то почувствовал и обернулся. Сквозь сверкание клинков и смертоносные выпады их взгляды с Хуайцином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 он запнулся и позвал: —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Яньхэ слегка нахмурился и покосился на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заикается, — Хуайцин даже глазом не моргнул, продолжая смотреть на сражающуюся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Цянь Синьлэй, глядя в монитор, вдруг скомандовал: «Стоп!» — и обратился к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сыграть нерешительность. Поменьше искренности, побольше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виновато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сегодня слишком красив. Я от чистого сердца обрадовался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смех. Цянь Синьлэй махнул рукой, давая знак переснять дубль. Вэнь Чжэчэн покосился на Хэ Чжоу. Пока актёры возвращались на свои позиции, он незаметно подошёл к Жун Юйхэну и под прикрытием широкого рукава зацепил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сегодня слишком красив. Я от чистого сердца почувствовал лёгкую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едва сдержал смех. Его «хозяин» становился всё милее и милее. Он легонько сжал его пальцы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Шёрстка у маленького хомячка лоснится только потому, что хозяин о нём хорошо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тут же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дубль сняли быстро и без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нескольких сценах тоже участвовал Цзюянь. Линь Ецин наблюдала за съёмками со стороны и негромко обсуждала происходящее с другими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серия выйдет на экраны, шуму точно не оберёшься. Мне постоянно кажется, что между этими тремя персонажами разворачивается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актёр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К тому же, помнишь, как шипперы недавно воевали в Вэйбо? Фанатам «Хэтяньюй» и «Встречи в городе Чэн» только дай повод. Я теперь смотрю на Цзюяня, Хуайцина и Пэй Яньхэ и вижу сплошной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Линь Ецин поспешно прижала палец к губам. — Обсуждаем это только между собой. Не дай бог услышит Учитель Вэнь, он точно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любит, когда его шипперят? Вроде бы они с Юйхэном отлично ладят, не похоже, чтобы он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Ецин не знала, что на это ответить. Да разве Учителю Вэню не нравился пейринг? Ему просто жутко не нравилось, когда Жун Юйхэна шипперили с кем-то другим! Но о таких вещах вслух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уклончиво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человек серьёзный, так что сплетничать о шипперстве прямо при нём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ещё несколько дней на съёмочной площадке, Жун Юйхэн наконец дождался, когда Яотай Цзяньюэ примет его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невероятно крутые художники обычно ведут себя высокомерно, но Яотай оказалась на редкость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Боже, это же Жунжун!! Ты такой лапочка, я посмотрела всю «Охоту за сокровищами»! [котик машет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[выдра шлёт сердечко] Спасибо большое, художница Яотай~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Гуангуан сказала, ты хочешь заказать арт. Что именно ты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Хочу заказать арт по пейрингу «Встреча в городе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на другом конце провода опешила: «Надо же, почему сами прототипы теперь проявляют такую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Получится? [выдра выглядывает]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Вообще без проблем.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познакомила общая подруга, Жун Юйхэн сразу перевёл предоплату, даже не дожидаясь набросков. Он делал заказ впервые и с трудом представлял, что именно хочет видеть, поэтому предоставил Яотай полную свободу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Вы ведь с Учителем Вэнем сейчас снимаетесь в «Простых одеждах»? Может, мне нарисовать ваших персонажей? Заодно послужит рекламой для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【Яотай】: А насколько откровенный арт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Жун Юйхэн опешил. Какая степень откровенности? Он просто хотел красивый совместный арт с лёгким намёком на романтику, а о чём-то большем даже и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Сюньгуан советовала ему морально подготовиться. Сразу видно, что они давно работают вместе и отлично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задумался. Его щёки слегка порозовели. Воровато оглядевшись по сторонам и убедившись, что никто на него не смотрит, он прикрыл экран рукой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...Ну, тогда пускай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 громким щелчком заблокировал телефон. Всё, конец. Он докатился до фантазий о собственном хозяине. Теперь он окончательно испорчен.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Жун Юйхэн помнил, что Вэнь Чжэчэн уже несколько раз порывался его поцеловать. Просто сам он тогда слишком робел и не чувствовал себя готовым, считая, что поцелуи уместны только после того, как они официально начнут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вид у него в те моменты становился до того мученическим, словно он шёл на плаху, что Вэнь Чжэчэн каждый раз останавливался, не желая на него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