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 и, опустив глаза, продолжил жевать шаомай. В конце концов, отношение к деньгам — личное дело каждого. Даже если его кормилец Вэнь Чжэчэн любит вычурные вещи, оставалось лишь смириться и принять его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Чжуньюнь с досадой воззрился на Вэнь Чжэчэна — его старое лицо так и горело от стыда: ну почему его сын совершенно не оправдывает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немного обидно. Ну и что с того, что он захотел сменить машину? Всю свою жизнь он вел себя скромно и трудился в поте лица. И почему теперь, из-за одного-единственного маленького желания, близкие смотрят на него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плотно сжал губы, отложил недоеденный шаомай и мрачно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на ходу, Вэнь Чжуньюнь заметил, что сын притих. Он поднял глаза и увидел, что тот, кажется, не на шутку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Чжуньюнь: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толкнул Жун Юйхэна ногой под столом: пиши пропало, неужели Чжэчэн сейчас расплачется?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сигнал, Жун Юйхэн украдкой взглянул на Вэнь Чжэчэна. Тот сидел насупившись, опустив ресницы, и всем своим видом выражал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вжал голову в плечи: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нерешительно придвинулся к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Линкольна много разных моделей. Какую именно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потеплел, а морщинка между бровей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равно... Выбирай ту, которая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опешил. Что значит «которая нравится тебе»? Неужели Вэнь Чжэчэн решил сменить машину только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твой Лексус RX тоже отличный, мне в нем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снова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ведь даже воздушный шар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совершенно не понимал, чем плоха нынешняя машина! Однако он побоялся, что если продолжит расспросы, то окончательно расстроит Вэнь Чжэчэна, и потом его будет не утешить. Поэтому он лишь мягко примиряюще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спрошу у друга, может, он что-нибудь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Вэнь Чжэчэна мгновенно улучшилось, хотя внешне он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трехдневных каникул, предоставленных съемочной группой, и Жун Юйхэн планировал отправиться на съемочную площадку прямо из дома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 провести еще одну ночь у Вэнь Цинь, но дорога туда и обратно заняла бы слишком много времени, а за рулем пришлось бы мучиться Вэнь Чжэчэну. К тому же Вэнь Цинь обмолвилась, что уже во второй половине дня снова отправляется в путешествие, так что его возвращение потеряло всякий смысл, и он остался у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 отъезда изменилось, Жун Юйхэну пришлось отчитаться перед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Ши Цю на том конце провода словно громом поразило: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тебя опять занесло к Вэнь Чжэчэну?!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сложились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чувствовала себя бесконечно уставшей: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меня, а? Наша «Встреча в городе Чэн» вчера снова взлетела в тренды. Неужели вы этого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Жун Юйхэн действительно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Мы ведь даже сделать ничего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Цю предпочла пропустить мимо ушей двусмысленный намек в его словах и, набравшись терпения, пояснила: — После выхода последних серий «Простых одежд» некоторые фанаты начали шипперить Цзюяня и Хуайцина. Вашу с Хэ Чжоу экранную парочку тоже вовсю продвигают, ваш пейринг назвали «Хэтяньюй».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телефоном в руках воровато покосился на Вэнь Чжэчэна, который неподалеку чистил для него фрукты, и незаметно отошел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дорамах всегда полно всяких пейрингов, но обычно все мирно сосуществуют,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так, — вздохнула Ши Цю. — Но изначально ваш пейринг назвали не так. Его окрестили Хэтяньюй — ну, через тот иероглиф, который означает «заполнять», понимаешь? А остальные буквы взяли из ваших имен. Соло-фанаты и шипперы «Встречи в городе Чэн» тут же подняли бунт, посчитав такое название чересчур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 Жун Юйхэн все понял в ту же секунду.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имел ничего против шипперства, но такое имя — это уже слишком. Если бы это было что-то вроде «Чжэчэн и Юйхэн», составленное из их настоящих имен, то звучало бы вполне прилично и даже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Хэтяньюй... Что это за чертовщина? Заигрывать с пошлыми намеками прямо в названии пейринга — это уж слишком откровенно. Неудивительно, что соло-фанаты и другие шипперы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Сменили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сменили. Вчера там такое творилось! Топовые авторы фандома «Встречи в городе Чэн» объединились и выдали столько контента, что просто завалили всех артами и фанфиками, буквально пропихнув вас в горячие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ахнул. «Встреча в городе Чэн» — это просто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фанаты вашего с Хэ Чжоу пейринга сменили название на «Хэтяньюй», — продолжила Ши Цю. — Теперь оно звучит благозвучно, как драгоценный нефрит, и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облегченно выдохнул. От старого названия не то что фанатов — его самого передергивало. Ему ведь еще сниматься в совместных сценах с Хэ Чжоу, это же была бы сплошная неловкость!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Жун Юйхэн все равно чувствовал легкое беспокойство. У него складывалось ощущение, будто он заделался каким-то бабником, у которого интрижки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этого и не желал, но при мысли о Вэнь Чжэчэне и их единственной «Встрече в городе Чэн» его грызло чувство вины. Жун Юйхэн поразмыслил немного, а затем открыл чат с Сюньгуан.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«С Новым годом! ~ [Выдра сжимает щечки]»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 «И тебя с праздником. Давай сразу к делу, что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 Вот уж действительно — сразу к сути, без лишних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«У тебя есть знакомые художники-иллюстраторы? Хочу заказать арт, деньги не 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 «? Силен.»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 «[Контакт] Мой личный иллюстратор, настоящая легенда в фандоме. Тот мегапопулярный арт с тобой в рекламе свитера — ее рук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«[Шокированная выдра] Твой иллюстратор тоже шипперит «Встречу в городе Чэн»?! Как мне к ней обращаться?»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 «Как-никак она работает со мной. Пейринги, о которых я пишу, она так или иначе иллюстрирует [Гордый колобок]~ Ее ник — Яотай Цзяньюэ, можешь звать ее учитель Яотай.»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отправил Яотай запрос в друзья. По всей видимости, она была занята и пока не приняла его. Отложив телефон, он пододвинулся поближе к Вэнь Чжэчэну, чтобы полакомиться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нарезал фрукты аккуратными ломтиками, красиво разложил их на тарелке и теперь с помощью зубочистки отправлял кусочки прямо в рот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открой ротик. Вот так, теперь закрывай и жуй...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 Неужели его держат за инвалида?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не покидало ощущение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фрукты, Жун Юйхэн погрузился в воспоминания. Когда тарелка уже почти опустела, Вэнь Чжэчэн вдруг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В туалет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«туалет» будто прорубило брешь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вспомнил, откуда взялось это странное чувство. Как-то ранним утром, когда он в одиночестве смотрел фильм, ему на глаза попалась парочка, чье поведение вызывало лишь желание приложить руку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Юйхэн и подумать не мог, что однажды сам окажется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Юйхэн витает в облаках, Вэнь Чжэчэн склонился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еще не успел до конца вернуться к реальности, поэтому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вспыхнул — неужели это тот самый парень с упругой попкой из его кошмара?!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Жун Юйхэн резко пришел в себя. Его мгновенно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встретился взглядом с Вэнь Чжэчэном. В темных глазах последнего читались крайнее недоверие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высоты? — внезапно прервал его оправдания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одной темы к другой оказался слишком резким и начисто лишенным логики. Жун Юйхэн опешил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боится высоты, то вряд ли улетит на воздушном шаре к тому типу с упругой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Цюй Юйхэ и Сяотан приехали за Вэнь Чжэчэном, чтобы отвезти его в аэропорт. При виде Жун Юйхэна на их лицах больше не было прежнего любопытства или настороженности. Цюй Юйхэ даже позволил себе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отдохнул за эти дни? Силы на съемки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сразу уловил скрытый подтекст в словах Цюй Юйхэ, и кончики его ушей слегка покраснели. Они ведь еще даже не дошли до этого этапа...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сладко зевнул. Его сонный мозг еще плохо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 сил полно, а вот Учитель Вэнь совсем измотался.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молча отвернулся, делая вид, будто ничего не слышал. А вот взгляд, который Цюй Юйхэ бросил на Вэнь Чжэчэну, в миг стал невероятно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поле от пахоты не пострадает, а вот бык 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положил ладонь на голову Жун Юйхэна и мягко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надеюсь, ты будешь помнить об этом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