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Жун Юйхэн сдавленно выдавил пересохшим горлом: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...Подожди, а я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 открыла было рот, закрыла и в конце концов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вроде как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отозвался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счастию, вскоре подошел Вэнь Чжэчэн с сеткой-фильтром в руках и избавил их от этой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ванная? Пойду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подскочил к нему, стремясь поскорее сбежать из душной атмосферы тесной комнатушки: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Чжэчэна тут же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 лишь мысленно покачала головой: «Да очнись ты, это же элементарная вежливость».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«хозяин» с «питомцем» скрылись в ванной. Вэнь Чжэчэн набрал в тазик воды, добавил чистящее средство и принялся оттирать фильтр. Жун Юйхэн подпирал рукой подбородок и наблюдал за процессом со стороны, всем своим видом показывая, что он здесь совершенно лишний и только 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Вэнь Чжэчэн понес фильтр сушиться на балкон. Жун Юйхэн хвостиком следовал за ним, точь-в-точь как только что вылупившийся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 наблюдала за этим представлением с дивана в гостиной, и на ее лице сменялась целая гамма эмоций, пестрая, словно акварельный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первоначальным смущением, Вэнь Чжэчэн вновь обрел свою обычную невозмутимость. Проходя мимо гостиной, он вежливо кивнул Вэнь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выглянуло солнце. Пожалуй, я соберу одеяла из комнат и вынесу на балкон просушить.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...Оу, спасибо, — опешила Вэнь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плетущийся следом за Вэнь Чжэчэном, ничем помочь не мог. Чувствуя за собой вину, он робко поглядывал на Вэнь Цинь — вылитая невестка-дурнушка перед злой свекровью.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Вэнь Цинь даже засомневалась: и кто из них двоих ее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Вэнь Чжэчэн вознамерился лично приготовить что-нибудь вкусное, дабы внести очередной весомый вклад в копилку своей «прагматичной души», однако суровая реальность быстро спустила его на землю: в доме не нашлось даже завалящей капустной кочерыжки.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всей троице пришлось в очередной раз сдаться на милость доставке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свинина в кисло-сладком соусе, говядина с острым перцем, ассорти из печени и почек, а на гарнир — древесные грибы с побегами бамбука? — Вэнь Чжэчэн листал меню в телефоне, показывая его Жун Юйхэну. — Вообще, у них еще лобстеры вкусные, но ты ведь не любишь возиться с панцирями. Если хочешь, я могу почистить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Вэнь Цинь лишилась дара речи: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испытала искреннее восхищение: какой там сказочный помощник, это же настоящий пашущий 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шумно сглотнул слюну и снова искоса зыркнул на маму. Ему казалось, что она уже обо всем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этого вполне достаточно, — поспешно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тут же одарил его нежным, мягким и полным обожания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сберечь мои деньги? Какой же ты у меня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Вэнь Цинь одновременно лишились слов: «.......» Они решительно не понимали, что в этом поведении такого «хорошего»!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курьер был в пути, Вэнь Чжэчэн хлопотал на кухне, намывая тарелки и палочки для еды. Одноразовая пластиковая посуда не идет ни в какое сравнение с домашней, и если в поездках с этим приходилось мириться, то дома следовало соблюдать гигиену.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Вэнь Цинь утащила сына в угол гостиной и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удалось приручить такого домовика? У него инициативности побольше, чем у искусственного интеллекта!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виновато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его еду, пользуюсь его вещами, ношу его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Цинь приняло неописуемое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даешь ему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секунду задумался, а затем робко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дарю ему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привезли заказ. Закончив с обедом, Жун Юйхэн первым делом бросился убирать со стола. После маминых слов до него наконец дошло, насколько бесстыдно он вел себя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отстранил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посуду помою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Чжэчэну, который все еще жаждал взращивать свою «прагматичную душу», это не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действительно нравится мыть посуду. Я и дня без этого прожить не могу, сразу чувствую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поверил ни единому слову. С громким стуком захлопнув кухонную дверь,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 съемочной площадке ты от этого не 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остался стоять на месте. Его неумелая ложь с треском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прилежно трудился в квартире Жун Юйхэна почти до четырех часов дня. В тот момент, когда он переворачивал одеяла на балконе, ему позвонил Большой белый гусь и поинтересовался, скоро ли тот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стало немного неловко, и он ткнул Вэнь Чжэчэна пальцем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прижав трубку к уху,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гусь спрашивает, не хочешь ли ты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заколебался. Все-таки сегодня был первый день Нового года, и Вэнь Чжэчэн провел почти весь праздник с ним и его мамой. Чисто по-человечески следовало бы нанести ответный визит Большому белому гусю.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мама тоже редко бывала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Юйхэн раздумывал, из-за балконной двери высунулась голова Вэнь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собираешься в гости к своему домовику? У нас дома есть бутылка отличного вина, обязательно захвати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тетушка, не стоит беспокоиться. Отец просто хотел повидаться с Жунжуном.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 вежливые отговорки, Вэнь Цинь повернулась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картинно прижал руки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правда можно? А ты не заскучаешь тут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мама парит в облаках, она прекрасна и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 Все-таки он явно недооценивал глубину и богатство маминого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было решено, Жун Юйхэн быстро собрал сменную одежду и, закинув за спину рюкзачок и прихватив бутылку вина, радостно засеменил вслед за Вэнь Чжэчэном.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машину, Вэнь Чжэчэн забрал у него сумку и переложил ее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на коленях, а то еще раздавит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недоуменно моргнул и опустил взгляд на свои колени. Интересно, что там могло раздавить?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вел машину, изредка косясь на Жун Юйхэна. При каждом его слове кадык на шее плавно ходил вверх-вниз: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осталось несколько стейков, может, пожарим их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К тому же мама дала нам бутылку вина. Хотите открыть ее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Вэнь Чжэчэн и мельком взглянул на него. — А как у тебя с алкоголем?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задумался. По правде говоря, пить ему особо не доводилось. На студенческих вечеринках он баловался разве что слабоалкогольным пивом или сидром.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решив не ударять в грязь лицом, он прокашлялся и хвастливо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 разу в жизни не напивался!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Раз уж сегодня праздник, сможешь выпить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Юйхэн гордо выпятил грудь колесом: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Главное, чтобы ты сам под стол не свалился!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проявил великодушие и решил не обращать внимания на эту дерзкую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как раз подошло время ужина. Жун Юйхэн с рюкзачком в руках робко выглядывал из-за спины Вэнь Чжэчэна. Но стоило тому открыть дверь и войти в прихожую, как из гостиной на шум выскочил Большой белый гусь. Он буквально летел к ним, взмахивая воображаемыми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Чжэ, привел-таки мальчугана?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 в домашние тапочки, Вэнь Чжэчэн забрал у Жун Юйхэна рюкзак и направился вглубь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Жунжун принес тебе бутылку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сразу стало просторнее, когда ее покинул высокий Вэнь Чжэчэн. Вэнь Чжуньюнь подошел к гостю и ласково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— и ладно, зачем еще подарки приносить!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чья прическа снова превратилась в гнездо, весело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просила передать!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Чжуньюня тут же возник образ той самой загадочной женщины, улетающей в небеса на старом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мгновение замерла, но он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оставил вещи в комнате, переоделся и сразу ушел на кухню. Жун Юйхэн попытался было пойти следом, чтобы помочь, но его развернули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продукты, Вэнь Чжэчэн ловко вскрыл упаковки, все вымыл и разложил на разделочном столе — его движения были уверенными 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Жун Юйхэн ненадолго притих, а потом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я попал в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Чжэчэн как раз мариновал говядину. Услышав его слова, он невольно вспомнил строчки из песни: «Я хочу стать тем самым ангелом из твоей любимой сказки...»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слегка напряглась, и он даже стал медленнее нарезать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«Алиса в Стране чудес», — ответил Жун Юйхэн. Для него Вэнь Чжэчэн был настоящим волшебником, а сам он словно блуждал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«Волшебник» Вэнь Чжэчэн лишь промолчал в ответ: «...» Что ж,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него нет никакого толку, Жун Юйхэн вернулся в гостиную. Вэнь Чжуньюнь сидел на диване с ноутбуком и что-то смотрел. Заметив юношу, он тут же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быстро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Чжуньюнь развернул к нему экран, на котором вовсю шла серия дорамы «Странник в простых одеждах».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 неожиданности даже затаил дыхание: «Ой-ёй...»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