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Юйхэн повесил трубку и снова зашел в видеочат группы «Богатые дуралеи». Стоило ему войти, как все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Жун! Ты куда только что пропал? Решил испариться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нашу деревню только-только интернет провели, вот связь 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своего хозяина Вэня, переданной сквозь расстояние, Жун Юйхэн сладко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Вэнь Цинь буквально вытащила его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собственное одеялко и напоминая передвигающийся кокон шелкопряда, она подползла к кровати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у нас на завтрак? Вчерашний парень-улитка обеспечивает нам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Юйхэну пришлось встать. Кутаясь в одежду, он зевал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никакого парня-улитки не будет. Мама, мы уже взрослые люди, пора учиться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посильнее закуталась в одеяло, так что наружу торчали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взрослая, я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Юйхэн вздохнул. — Ладно-ладно, покупка завтрака — дело для такого брутального мужчины,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завтрака Вэнь Цинь восхитилась вопреки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десяти часов утра. Солнце постепенно поднималось, утренняя изморозь рассеивалась, но на улицах по-прежнему царило безлюдье.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Выдыхая белый пар, Жун Юйхэн вышел из подъезда и изо всей сил притопнул на площадке, пытаясь превратить кинетическую энергию в тепловую. Но стоило ему отойти на несколько метров, как его шаги замедлились...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десятке метров от него стояла знакомая машина. Мужчина стоял к нему боком, прислонившись к дверце автомобиля. Держа в руке телефон, он в некоторой нерешительности смотрел снизу вверх на восьмой этаж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горизонта поднималось утреннее солнце, выгодно подчеркивая статную и мужественную фигуру Вэнь Чжэчэна. Словно почувствовав шорох,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сделал несколько шагов вперед. Он отчетливо слышал, как в груди бешено колотится сердце — тук, тук... точно как грохот полуночного праздничного салюта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Вэнь Чжэчэну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посмотрел на Жун Юйхэна пристальным, взволнованным взглядом; в его лице смешались легкое беспокойство и тихая радость. Поджав губы, он приподнял правой рукой термопакет: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тебе на пару шаомай.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Чтобы вы не забыли, это упоминалось в тридцать третьей главе. Жунжун тогда описал свои критерии для партнера: достаточно того, чтобы он холодным зимним утром мог встать с постели и приготовить ему шаомай.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заметно опешил. Он смутно чувствовал, что в этих «шаомай» кроется какой-то особый смысл, но его память золотой рыбки все еще медленно грузилась...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сообразит, Вэнь Чжэчэн подошел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кивнул, возвращаясь из глубин памяти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не предупредил, что приедешь? Если бы я не спустился, сколько бы ты еще здесь простоял, глядя на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слегка потянул его за руку,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выехал слишком рано, побоялся тебя разбудить, вот и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Юйхэну сложно было устоять, когда Вэнь Чжэчэн вел себя так. В этом жесте сквозило легкое кокетство, создавая милый контраст, который попадал парню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скажи мне сразу. Пойдем, вернемся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ведь дома? Наверное, мне лучше не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посмотрел на него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курьер, чтобы доставить заказ и сразу уйти? — Увидев, что Вэнь Чжэчэн собирается снова вежливо отказаться, он тяжело вздохнул: — А ведь мама вчера как раз зудела, что мне пора искать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Чжэчэна мгновенно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бурно вздымалась, дыхание участилось. Вдруг он перехватил запястье Жун Юйхэна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наклонился так близко, что их лица едва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сможет подняться ни свет ни заря, чтобы приготовить тебе на пару шаомай?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повел своего пышущего ревностью хозяина Вэня в дом,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мой хозяин проявляет свою влюбленность слишком уж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и открыв дверь, Жун Юйхэн принялся доставать из обувницы тапочки для своего хозяина и одновременно крикнул в глубь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привел нашего парня-улитку!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опустил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на миг замер от изумления. Вся ревность разом улетучилась, и вокруг него словно закружили розовые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полминуты воцарилась тишина, а затем раздался грохот, и из-за двери донесся громогласный голос Вэнь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переобулся в тапочки и прошел вслед за Жун Юйхэном в гостиную. Он огляделся по сторонам: обстановка была довольно уютной и домашней, вот только из-за долгого отсутствия хозяев мебель покрылась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действительно было холодно: отопление и кондиционеры выключены, а под ногами лежал кафель. Холод шел от пола, и согреться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счету за подогрев пола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нужно вставить карту для пополнения баланса, но мама потеряла её и не помнит, куда 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кондиционер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работать, но его сначала надо почистить — внутри полно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кивнул и поставил термопакет с шаомай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позавтракайте.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вышла Вэнь Цинь. Волосы были аккуратно уложены, одежда безупречна, и даже в ушах поблескивали серьги. У Жун Юйхэна расширились зрачки: скорость, с которой эта женщина приводила себя в порядок, просто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Вэнь Цинь появиться, как спина Вэнь Чжэчэна заметно напряглась. Он вежливо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тетушка. Я Вэнь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Чжэчэна, Вэнь Цинь восхищенно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тут же прижался к Вэнь Чжэчэну с максимально хвастливым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же, правда? — Его хозяин был просто ослепительно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Юйхэн хотел показать маме не только привлекательную внешность Вэнь Чжэчэна, но и его практичную душу! Он похлопал по термопакету на столе, заставив его зашуршать: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завтрак, сделанный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наигранного восхищения мать и сын дружно уселись за стол уплетать шаомай. Они все еще оставались теплыми. Нежный сладковатый вкус клейкого риса, пропитанного мясным соком, заставил даже такого привередливого едока, как Жун Юйхэн, умять несколько штук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Вэнь Чжэчэн смотрел на эту картину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завтрак, Вэнь Цинь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Улиточка, ты специально приехал, чтобы привезти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едва не поперхнулся. У-ли-точ-ка! Звучит на редкость нежно и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на секунду растерялся, но тут же понял, что это его новое «ласковое имя»,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Жунжун сказал, что вы только переехали и дома ничего нет, поэтому я решил привезти вам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перестала жевать и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ведь ехать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кольцевой автостраде выходит чуть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словно беззаботный дуралей, продолжал с аппетитом уминать шаомай, совершенно не замечая, как изменилась атмосфера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 переглянувшись с хозяйкой дома, Вэнь Чжэчэн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у вас есть высокий табурет? Я сниму кондиционер и почищу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не нужно его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 легкостью озвучил классическую фразу на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Раз уж я все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нашел табурет-стремянку и в одиночку принялся за разборку кондиционера. Жун Юйхэн порывался помочь, но Вэнь Цинь удержала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Парень-улитка? Где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виновато потер пальцы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кадке с водой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положила ладонь ему на макушку и ласково потрепала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равняй маму со своим отцом, которого легко обмануть, как последнего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тихонько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сразу папу принижать...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не обратила на его слова внимания и бросила многозначительный взгляд на Вэнь Чжэчэна. Тот, несмотря на дорогую брендовую одежду, засучил рукава и, вытянув руки, возился под кондиционером. Рельефные мышцы предплечий слегка напряглись, а четко очерченная линия челюсти придавала ему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в дом нужен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посмотрел на своего чертовски привлекательного хозяина 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а то и кондиционер помыть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полминуты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