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запихнул одежду в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так. Я хотел перед этим повидаться с ребятами по группе, но они все разъезжаются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лишь уныло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вещи, Жун Юйхэн повернулся и посмотрел на него. Немного помолчав, он вдруг улыбнулся, придвинулся ближе и взъерошил волосы своему «хозяину».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хочешь, чтобы я поехал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обхватил ладонями лицо Вэнь Чжэчэна. Тот почувствовал, как щеки обдало жаром.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Вэнь Чжэчэн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гусь тоже хочет пригласить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той истории в Вэйбо, — Вэнь Чжэчэн перехватил шаловливые ладони Жун Юйхэна, убирая их от своего лица. — На следующий день Большой белый гусь позвонил мне и сказал, что его аккаунт взломали.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не могу ли я помочь вернуть страницу, — продолжил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нашел «специалиста».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Чжэчэну на секунду стало неловко, но желание выслужиться и получить награду быстро перевесило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вернул ему аккаунт, но сказал, что сам в этом ничего не смыслю, и что это ты помог все восстановить. Вот Большой белый гусь и решил, что должен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слегка затрепетал: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такой благодарности...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устроил я, твоей вины тут нет. Ты же вообще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знанием дела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затуманил твой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того, как провести трехдневные новогодние праздники, прервалось на следующее утро во время просмотра передачи «Тридцать минут утренних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общественных новостей внимание всех пользователей сети привлек кричащий жирный заголовок: «Шок!».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привычного скучного кликбейта, в этот раз новость оказалась действительно сенсационной.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под заголовком «Шок! Вчера вечером в оживленном районе города приземлился таинственный воздушный шар» открывалась фотографией с места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лицо женщины, озаренное лучами заходящего солнца, расплылось от безумной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на воздушном шаре: Детка, мамочка спустилась с небес, чтобы навестить тебя! Ты рад?!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(шок и трепет)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...Вот это я понимаю — явление с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изначально планировал вернуться в Город Q и даже купил билеты на самолет. Однако прямо перед отъездом ему внезапно позвонили из отделения полиции и попросили приехать в Город G, чтобы забрать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Жун Юйхэн замер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придвинулся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укоризненно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и дальше позволять мне одурманивать твой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 сожалением вздохнул, будто понес невосполнимую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наблюдал за этим со смешанными чувствами. Он не знал, радоваться ли благоразумию Жун Юйхэна или соболезновать глупости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помогла Жун Юйхэну переоформить билет. Его рейс был назначен на час дня — на два часа позже, чем у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Чжэчэн проходил досмотр, прохожие вокруг начали их фотографировать. Он обернулся и посмотрел на Жун Юйхэна. Его губы шевельнулись, будто он хотел что-то сказать через толпу, но в итоге он лишь поднес руку к уху, показывая жест «созвонимся».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непринужденно помахал ему рукой, думая про себя: «Иди, иди, человеку пора учиться взрослеть самостоятельно!»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Вэнь Чжэчэна, Жун Юйхэн через два часа и сам сел в самолет. К моменту его посадки Вэнь Чжэчэн еще не добрался до места назначения. Жун Юйхэн оставил ему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взлетаю~ [Выдра трется щечкой.jpg]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Лететь из Города C в Город G было ближе, поэтому весь путь занял всего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забрав багаж и сев в такси, Жун Юйхэн наконец-то смог проверить сообщения. Вэнь Чжэчэн ответил ему еще минут сорок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 по Малышу. [Жун Юйхэн взлетает.jpg]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же черт! Жун Юйхэн одновременно покраснел и растерялся. Ну скучаешь и скучаешь, но зачем отправлять этот дурацкий мем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не заметила его замешательства, ее саму одолевали тревожные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что там с твоей мамой? Тебе нужно быть осторожнее. Если пресса заснимет, как ты входишь в отделение полиции, они такого напридумывают — вовек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 и устремил глубокий, задумчивый взор на проносящиеся за окном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давно кое-кто тоже пытался тайком меня сфотографировать...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настороженно покосилась на него и оборвала его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ты сам понимал, что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если она продолжит слушать, то наберется каких-то странных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Жун Юйхэн первым делом написал сообщение своей «фее на воздушном шаре». Немного подождав и не получив ответа, он покатил чемодан прямиком в приемный зал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объяснил цель своего визита, дежурный заметно притих. Помедлив, он развернулся и повел его внутрь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один за другим прошли через боковую дверь, миновали несколько коридоров и оказались перед небольшим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Юйхэн не видел свою маму, Вэнь Цинь, почти год, поэтому сейчас невольно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легкое волнение улетучилось уже через пару секунд, когда из кабинета под самый потолок взмыл раскатистый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Ха-ха-ха-ха-ха-ха, хи-хи-хи-хи, кхе-кхе-кхе-кхе!..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наглядно демонстрировал целую гамму переходов от заливистого «ха» до сдавленного «кхе». Его прыгающий ритм и живая мелодия были невероятно заразительны!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остолбенел, а затем не сдержался и отозвался таким же хихиканьем.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резко остановился и в ужасе обернулся на Жун Юйхэна. В его глазах читался неподдельный страх перед этой поистине демонической какофонией.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 кабинета, они увидели сидящую спиной к выходу женщину. Ее каштановые волосы с кокетливыми легкими волнами подергивались в такт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сидели двое сотрудников полиции в форме. Все трое уткнулись в телефоны и увлеченно чем-то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уши Вэнь Цинь дернулись, она резко обернулась, явив миру лицо, так и сияющее жизненной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нее сотрудники полиции при виде Жун Юйхэна дружно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опустил взгляд на экран ее телефона, где было запущено приложение «Веселый Дудичжу». Спустя мгновение его губы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чем ты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из-за этого ты не отвечала на мои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Цинь тут же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просто налаживает контакты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спиной Жун Юйхэна Ши Цю посмотрела на нее непередаваемым взглядом. Судя по ее богатому опыту общения с людьми, в этих словах правды не было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полиции удостоверились в личности Жун Юйхэна и повели его к другому столу для заполнения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их сопровождало гнетущее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решил прервать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моя мама доставила вам столько хлопот. Если в следующий раз вы ее найдете, можете сразу выпроваживать домой,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уверен: раз уж эта женщина способна летать на воздушном шаре вокруг света, то уж на такси до дома она точно доберется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с радостью... Но ваша мать утверждает, что у нее старческое слабоумие, и единственный номер, который она помнит — это ваш. У нас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 от такой наглости. Надо же выдумать — старческое слабоумие!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мы сыграли с ней уже больше шестидесяти партий в «Веселый Дудичжу», и до этой самой минуты доля ее побед стабильно держится выше девяноста процентов, — полицейский посмотрел на него с глубоким подтекстом. — Как бы я хотел, чтобы моя старость была настолько же «слабоумной»...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подпись на бланке, Жун Юйхэн повел Вэнь Цинь к выходу. У дверей она обернулась и помахала двум своим недавним партнерам по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Создайте группу в Вичате, сыграем еще, как будет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поспешил уволочь ее подальше и запихнул на заднее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рядом, он повернулся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Цинь назвала местный адрес. Машина тронулась. Женщина повернулась, похлопала сына по плечу и с нескрываемой гордостью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Хитрому кролику нужно три норы, а у твоей мамочки недвижимость раскидана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хмуро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мамочка помнит о своих квартирах? Стало быть, это у нас приступы временного слабоумия.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Вэнь Цинь поняла, что ее раскусили, и тут же перевела стрелки. Выглянув вперед, она посмотрела на Ши Цю: — Какая симпатичная девушка. Невестка моя,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Жун Юйхэна и Ши Цю одновременно по коже побежали мурашки, а пальцы на ногах судорожно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