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совместной сцены с Вэнь Чжэчэном отняла у Жун Юйхэна, казалось, все жизненные силы. Стоило ему сойти с площадки, как на него навалилась такая усталость, что не хотелось даже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посмотрел на Жун Юйхэна, который распластался в стороне пушистым блинчиком, точь-в-точь хомяк, и его сердце сладко заныло… Ужасно захотелось его потискать и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минивэну, чтобы принести ежедневное особое угощение для своего маленького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дойти, как его окликнул Цянь Синьлэй: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не могли бы захватить эту кашу для Линь Ецин, когда пойдете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поднял со стола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Ецин в последние дни проблемы с желудком. Помощница только что принесла кашу, но ей пришлось вернуться за лекарством. Захватите, пожалуйста,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забрал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сразу отнесу. Раз уж у нее болит желудок, нельзя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 вам большое, — с благодарностью сказал Цянь Синьлэй.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растекся по складному стульчику, лениво разглядывая пушистые облака и пытаясь расслабиться. Двигаться не хотелось совершенно. Вэнь Чжэчэн сегодня запорол столько дублей, что ему самому пришлось переснимать сцену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киноактер года.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Юйхэн мысленно фыркал на него с презрением сытого выдра, он вдруг заметил своего хозяина Вэнь Чжэчэна, который шел в его сторону с ланч-боксом в руках. Жун Юйхэн тут же встрепенулся. Хм, ладно: хоть актер из него сегодня так себе, он хотя бы не забыл покормить своего питомца. Такое можно 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Жун Юйхэн сделать шаг навстречу с довольной улыбкой, как Вэнь Чжэчэн резко свернул на полпути и направился прямиком к Линь Ецин.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улыбка застыла на лице Жун Юйхэна.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поставил контейнер с кашей перед Линь Ецин, и та с улыбкой поблагодарила его. Они о чем-то заговорили, и со стороны их беседа казалась весьма милой и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оставленный без внимания хомячок Жун пребывал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такое?! Сестрица Линь, конечно, красавица, но с этим он мириться не намерен!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из-за оплошностей Вэнь Чжэчэна ему пришлось торчать на площадке лишние часы, так теперь он еще и ждет еды на голодный желудок, пока этот господин вовсю ухаживает за другой девушкой?!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подскочил как ошпаренный! От него за версту разило такой жгучей ревностью, что он походил на маринованного в уксусе хомяка. Не обращая внимания на недоуменные взгляды съемочной группы, он решительно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размашисто шел к Вэнь Чжэчэну со спины. Когда до них оставалось шагов пять-шесть, Линь Ецин заметила его приближение. Ее глаза округлились от удивления, а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Жун Юйхэн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Ревнивый хомяк: Хм-ф-ф-ф!!!!!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выкрик Жун Юйхэна заставил обернуться едва ли не половину съемочной площадки!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Вэнь Чжэчэн оглянулся и увидел своего маленького хомячка, который вообще-то должен был безвольно лежать на стуле в ожидании кормежки. Сейчас тот стоял прямо перед ним, взъерошенный, словно растрепанный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впервые назвал его по имени-фамилии.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Чжэчэна загудело. Но уже в следующий миг он с искренней радостью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почему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должен лежать пластом и ждать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замер, весь его воинственный запал мигом испарился. Ревность поутихла, уступив место полнейшему недоумению.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 его мнению, парализован?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Притихшая толпа зевак из съемочной группы синхронно ахнула: «...Ну и мастер же ты подбирать слова, Вэнь Чжэчэн!»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Жун Юйхэна изменилось в цвете, Вэнь Чжэчэн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то хотел сказать! Я имел в виду — почему ты сам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Юйхэна стал еще более мрачным и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пришел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 его голосе была настолько осязаемой, что скрытый подтекст лежал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опешил на пару секунд, а затем до него дошло — его хомячок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— Он поспешно потянулся к руке Жун Юйхэна, но тот с тихим шуршанием спрятал ладони глубоко в просторные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терпеливо раскрыл ладонь, пытаясь выманить своего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дай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самым неприступным видом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Наблюдающая публика мысленно взвыла: «...» За что им это? С какой стати они вынуждены смотреть эту детскую, приторно-сладкую драму?!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Ецин разрывалась от противоречивых чувств. С одной стороны, ей до смерти хотелось расхохотаться, с другой — было как-то неловко. Вроде бы стоило вставить словечко и все прояснить, но это было не 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просто прикрыла рот ладонью, тихонько подхихикивая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Демонстративно выразив свое недовольство, Жун Юйхэн вздернул подбородок, издал гордое «хм!»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ревностью, а обед по расписанию — он проголодался. Раз кормить его никто не собирается, он добудет пропитание сам, как дикий вольный хомяк!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тут же увязался следом, следуя за ним буквально по пятам, словно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Жун Юйхэн был вынужден остановиться. Он недовольно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тебя есть твою порцию, — ответил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красноречиво скосил глаза на контейнер с кашей в руках Линь Ецин: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что, конвейер из порций «только для двоих»?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одну покормил, потом за другого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Вэнь Чжэчэн чуть не прыснул от смеха. Его Жунжун просто прелесть! Ну как можно быть таким милым даже тогда, когда злишься 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конвейера, у тебя эксклюзивный заказ, — Вэнь Чжэчэн мягко притянул его к себе и направил в сторону минивэна. — Кашу для Линь Ецин купил не я, а ее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него с легким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именно ты ее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помощница побежала за лекарством, у Линь Ецин в последнее время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Жун Юйхэн замер на месте, моргая от неожиданности. 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Ладно, ревность как рукой сняло. Раз у Линь Ецин болит желудок, принести ей кашу — вполне нормальный поступок. Да и назвать это «кормежкой» язык не поворачивается, обычная взаимопомощь.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Жун Юйхэна слегка обдало жаром. Выходит, он зря наехал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Юйхэн идет понурив голову и молчит, Вэнь Чжэчэн решил, что тот смущен. Он только хотел ласково погладить его, как вдруг Жун Юйхэн высвободил руку из рукава и легонько ткнул его пальцем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робко придвинулся ближе, заглядывая ему в лицо с предложением помириться: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так мы будем держать друг друга за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Чжэчэна пропустило удар. Он тут же поймал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Жун Юйхэна была мягкой и гладкой, без единой мозоли, и чуть прохладной на ощупь — словно нежный нефрит, который совсем не хотелось выпускать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краснея, они за руки дошли до минивэна. Стоило им подняться в салон, как у ждавшего там Цюй Юйхэ чуть глаза на лоб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моя... Что это за сцена из подростковой дорамы?!» — мысленно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Ши Цю сейчас здесь нет, иначе она бы их точно прибила!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все еще немного стеснялся, но на душе у него пели птицы. Он понял, что Вэнь Чжэчэн ему действительно небезразличен, иначе с чего бы ему так отчаянно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Вэнь Чжэчэн наверняка к нему неравнодушен, раз бросился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счастливо подумал: «Оказывается, наша симпатия взаимна!»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выбрать подходящий момент и признаться ему. Хе-хе-хе~»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Вэнь Чжэчэн, только что совершивший ритуал держания за ручку, пребывал в не меньшем восторге: «Ого, выходит, мы с Жунжуном теперь официально встречаемся!»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выбрать подходящий момент и сделать ему предложение. Хе-хе-хе~»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оба погрузились в романтические грезы, находясь при этом на совершенно разных стадиях отношений, обед подошел к концу. До начала дневных съемок оставалось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очень хотел как-то выразить свои нежные чувства — подержать Жун Юйхэна за руку или, например, поцеловать в губы. Но прямо напротив сидел Цюй Юйхэ, который буравил их обоих невероятно пристальным взглядом...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 в пару секунд, Вэнь Чжэчэн молча достал телефон. Пришло время заняться серьезными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Учитель Сюньгуан, я хочу сделать заказ на фанфик.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[Сюньгуан]: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Твой любимый пейринг стал реальностью, хочу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Обедавшая в этот момент Сюньгуан нахмурилась: «...» Он что, хвастается?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находились на одной съемочной площадке, по прямой линии между ними было от силы метров двести. К чему эти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[Сюньгуан]: Давайте ближе к делу. Без лишней лирики, только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Твой любимый пейринг стал реальностью, мы с Жунжуном вместе. Хочу заказать фанфик. Про их счастливую супружескую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лишилась дара речи: «...» Черт возьми, этот Вэнь Чжэчэн что, сломанный автоответчик?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за то время, что он делал у нее заказы, она поняла: Вэнь Чжэчэн — скрытый извращенец! На публике строит из себя неприступного и холодного господина, а наедине с собой такие сюжеты прокручивает — у нее, профессионального сценариста, фантазии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безумных идей ее реалистичный фанфик по пейрингу «Встреча в городе Чэн» даже раскритиковали читатели — мол, образ «киноактера» получился совершенно ООС-ным и неправдоподобным!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плати ей Вэнь Чжэчэн такие щедрые гонорары, она бы давно послала его куда подальше вместе со всем его творчеством на голом энтузиазме!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[Сюньгуан]: [ОК] Переводи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