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посмотрел на него совершенно отсутствующим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я. Ты просто хочешь, чтобы я сделал репост в Вэйбо и нагнал активности твоему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«сокровища» у Вэнь Чжэчэна потеплело на душе. Он слегка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и правда заслуживает того, чтобы о нем узнал весь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я-то думал, ты захочешь спрятать его подальше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перевел взгляд на Жун Юйхэна, который снимался чуть впереди. Каждое движение юноши дышало предельной искренностью и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иначе? Ему суждено сиять на самой яркой сцене. Я хочу, чтобы его любил весь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чтобы любил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дружили уже много лет. Зная, что для Вэнь Чжэчэна это первая любовь, Куан Чжао думал, что тот проявит некоторую незрелость в делах сердечных. Кто же знал, что чувства Вэнь Чжэчэна окажутся куда глубже и зрелее, чем у большинства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глухая зима. Унылый загородный пейзаж казался пустынным и тоскливым, отчего даже все чувства словно притупились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взгляд, которым Вэнь Чжэчэн провожал Жун Юйхэна, оставался горячим — обжигающим, но сдержанным. Словно весеннее солнце, растапливающее снега на вершинах холодных гор: чистые талые воды неторопливо сочатся вниз, пропитывая иссушенную землю, питая почву и бережно ожидая, когда первые ростки пробьются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вдруг понял, что любовь Вэнь Чжэчэна просто не может быть безответной. Перед таким глубоким, окутывающим нежностью чувством никто бы не устоял. Возможно, Жун Юйхэн уже и сам влюбился, просто пока этого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расчувствовался и похлопал Вэнь Чжэчэна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ваша «Встреча в городе Чэн» реальнее самого чистого жемчуга!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Куан Чжао договорить, как за их спинами раздался подозрительный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жемчуг? Что тут реального?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Позади стоял мужчина, чертами лица наполовину похожий на Жун Юйхэна. Его взгляд выражал крайнюю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дрогнуло сердце: неужели это его «жемчужный» шурин?!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затрепетал от страха: неужели он снова сболтнул лишнего?..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окинул Вэнь Чжэчэна оценивающим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Вэнь Чжэчэн?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секундным замешательством, Вэнь Чжэчэн быстро взял себя в руки и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старший брат Жун? Я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Цунъяню такое обращение совсем не понравилось. «Кто это тебе еще брат?»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хорошее воспитание взяло верх, и Жун Цунъянь ответил на рукопожатие: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брат Юйхэна. О чем вы сейчас говорили?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Куан Чжао бешено завертелись шестеренки, он уже собирался выдумать какую-нибудь небылицу, чтобы сгладить углы, как вдруг услышал слова Вэнь Чжэчэна: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обсуждали «Встречу в городе Чэн» — наш с Жунжуном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Куан Чжао от ужаса аж ноздри расширились: «А-а-а!!! Вэнь Чжэчэн что, с ума сошел?!»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тоже слышал о «Встрече в городе Чэн», но раньше не придавал этому значения. Мало ли чем развлекаются фанаты, шипперя всех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услышать такое из уст самого первоисточника... Это заставило его почувствовать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этом. Не беспокойся, я не принимаю подобное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помолчал пару секунд, а затем совершенно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вообще-то вы вполне можете принять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Жун Цунъянь опешил. Неужели Вэнь Чжэчэн и правда положил глаз на его младшего братишку-моллюска?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Что вообще происходит между тобой и Юйхэном?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стал отвечать напрямую,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спросить об этом у самого Жунжуна.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промолчал. Действительно, они с Вэнь Чжэчэном едва знакомы. Лучше дождаться окончания съемок, поймать этого маленького моллюска и расспросить обо всем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режиссеру Цянь Синьлэю на съемочной площадке скомандовать «Снято!», как Жун Цунъянь тут же устремился к Жун Юйхэну.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проводил взглядом его грозную фигуру и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Чэн-гэ...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тон Вэнь Чжэчэна оказался на удивление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приложил ребро ладони к горлу, демонстрируя крайнюю степень раскаяния: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испортил все твои планы! Ты ведь еще не был готов раскрыть карты, а теперь тебе пришлось объясняться перед братом Жунжуна!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уже встретившихся вдали братьев. В его глазах читался глубокий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раздумывал над тем, как перевести «Встречу в городе Чэн» для Жунжуна из плоскости фанатских фантазий в реальные отношения. Так что вы с его братом оказали мне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...Спустя мгновение его зрачки резко сузились. Черт возьми, кажется, он понял задумку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станет камнем преткновения на пути Вэнь Чжэчэна к завоеванию сердца возлюбленного, но на деле они с братом Жун Юйхэна послужили скоростной лестницей, ведущей эту парочку прямиком к алтарю!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Чжао на всякий случай отступил от Вэнь Чжэчэна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он лучший актер. Вот же интриган».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Цунъянь: Защитим нашего маленького моллюска!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моллюск: Что случилось? Что происходит?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со съемочной площадки, Жун Юйхэн заметил торопливо приближающуюся фигуру. Сначала он вздрогнул от неожиданности, но, присмотревшись, обомлел — это же его жемчужный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как здесь оказался? — спросил Жун Юйхэн и повернул голову к Цянь Синьлэю, собираясь поздороваться. Однако режиссер лишь махнул рукой, показывая, что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отвевел его немного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тут неподалеку по работе и решил заглянуть к тебе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прямо-таки расплылся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моего любимого братика! Хи-хи-хи!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Цунъяню было совсем не до смеха. В его голове до сих пор звучали слова Вэнь Чжэчэна: «Вы вполне можете принять это всерьез».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серьезным видом он схватил Жун Юйхэна за плечи, словно собираясь приподнять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ответь мне честно: что происходит между тобой и Вэнь Чжэчэном?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Жун Юйхэн растерялся. 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 вас с ним все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Жун Юйхэн обомлел. О чем это вообще спрашивает его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он мгновенно залился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выложил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Чжэчэн прямо сказал мне, что «Встречу в городе Чэн» можно воспринимать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 — сердце Жун Юйхэна бешено заколотилось. 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смущенное и растерянное лицо, Жун Цунъянь едва сдержал желание дать ему легкий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так удивляешься? Разве ты сам не знаешь, реален ваш пейринг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впрямь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просто казалось, что «Встреча в городе Чэн» невероятно популярна. Вэнь Чжэчэн очень дорожил этим их «маленьким детищем», да и сам он был не против и даже с удовольствием следил за творчеством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задумывался над тем, действительно ли все это «по-настоящему».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отвел взгляд и тихонько напел: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словом «реальный»?..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заподозрил, что тот опять цитирует какую-то песню. Он тяжело вздохнул от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еще? Конечно же, в плане свиданий и серьезных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Жун Юйхэна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сталкивался с подобным вопросом. Но когда Ши Цю спросила его об этом в прошлый раз, «Встреча в городе Чэн» только-только появилась, и он не придал ее словам значения. И вот теперь, когда вопрос прозвучал из уст собственного брата, Жун Юйхэн внезапно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Вэнь Чжэчэном «детище» незаметно выросло настолько, что даже его старший брат пришел требовать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между ними все действительно настолько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с подозрением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 Такое чувство, будто на тебя только что снизошло озарение...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поджал губы и перевел взгляд на плывущие по небу пушистые облака: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сомневаюсь в реальности своего существования...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заподозрил, что вся его прошлая жизнь была сплошным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площадки Вэнь Чжэчэн издали наблюдал за ними, чувствуя, как у него слегка вспотели ладони. На самом деле он вовсе не был так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Каждым своим шагом он приближался к Жун Юйхэну максимально осторожно и незаметно. Будь то нелепые сценарии, вызывающие лишь недоумение, или завуалированные тактильные контакты — все это было прощупыванием почвы в границах дозволенного, откуда всегда можно было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впервые полюбил кого-то, и Жун Юйхэн присутствовал в каждом его плане на будущее. Он просто не мог себе представить, что станет делать, если признается лично и получит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вел себя как настоящий страус — при любой непредвиденной ситуации он прятал голову в песок. Единственным выходом было оставить между ними некоторое свободное пространство, дав юноше время во всем разобраться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приезд Жун Цунъяня пришелся как нельзя кстати. Будучи самым близким человеком для Жун Юйхэна, он мог помочь тому ослабить бдительность и заглянуть в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