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высунулся из-за угла коридора и, точно рыжий кот, вел скрытое наблюдение... Он и сам не знал, к чему эти воровские повадки, но на душе отчего-то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 Чжэчэн неожиданно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обменяемся контактами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комочек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Жун Юйхэна сузились, а когти едва не впились в стену. Что за дела?! Неужели его хозяин Вэнь собрался завести другого питомца за его спиной?!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комочек и выглядит так, будто ухаживать за ней проще простого, но он этого ни за что не позволит!!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Юйхэн вздыбить шерсть, как услышал, как Вэнь Чжэчэн предельно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госпожа Сюньгуан. Я могу сразу внести задаток. Восемьсот юаней за тысячу иероглифов вас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размашисто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 и сделаете это не специально, но действительно помогли мне избавиться от огромной проблемы! Так что просто зачеркнем один нолик — восемьдесят за тысячу!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я пишу из любви к искусству, — беспечно отозвалась Сюньгуан.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Тогда поручаю вам фанфик по «Встрече в городе Чэн», — благодарно ответил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 засады Жун Юйхэн: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состоялась. Сюньгуан направилась к отдельному кабинету, а Вэнь Чжэчэн вошел в уборную. Жун Юйхэн вышел из-за угла и с совершенно невозмутимым видом поздоровался с Сюньгуан.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Сюньгуан прямо-таки лучились азартом и неудержимым смехом, а голос в конце фразы взмыл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тоже в туалет? Учитель Вэнь там, внутри~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изо всех сил постарался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"у-у-укаешь"!» — мысленно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Сюньгуан ушла, Жун Юйхэн не стал заходить в уборную, а остался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Вэнь Чжэчэн. На его лице блестели капли воды — похоже, он только что умылся. Подняв глаза и увидев Жун Юйхэна,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хмыкнул и мотнул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тронутый этим одновременно послушным и грозным видом, не удержался и быстро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говорили с Сюньгуан? — спросил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опешил, мочки его ушей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найти мне компанию? — нарочито спросил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мгновение задумчиво замер, а затем поднял руку, взял Жун Юйхэна за предплечье и слегка потянул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держу только одного питомца, нам двоим вполне хватит компании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почувствовал, как уголки его губ сами собой ползут вверх... Он изо всех сил попытался сдержать рвущуюся наружу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вы тогда разговаривали?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сжал губы. Капли воды всё еще стекали по его лицу, влажные ресницы блестели, темные зрачки мерцали, а на щеках играл легкий румянец, невольно наводя на самые нескромные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Хотел... заказать у нее фанфик, — произнес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фанфик?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«Встрече в городе Чэн»... — Вэнь Чжэчэн смущенно взглянул на Жун Юйхэна. Его глаза, подернутые хмелем, горели ярким, горячим огнем. — Она ведь начинала с фанфиков?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Юйхэн уже знал правду, услышать это своими ушами всё равно было смутительно. Он слегка толкнул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 Зачем просить кого-то писать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убедившись, что вокруг никого нет, осмелел и соскользнул ладонью по руке Жун Юйхэна, переплетя их пальцы и слегка покачав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же... Покупаю смесь для нашего маленького плода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(загадывает желание): Маленький плод любви, расти скорее~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...... (сладостное беспокойство)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По поводу заказа фанфиков~ Обычные сценаристы, продающие IP, редко возвращаются к написанию фанфиков, если только им правда не нравится тема. Поэтому Учитель Вэнь с самого начала предложил восемьсот юаней за тысячу иероглифов — за весь текст получилось бы около двух тысяч. Сюньгуан сбросила до восьмидесяти просто ради чистого символизма, ведь двести юаней для них обоих — мелочь. В реальности же обычным авторам за фанфики платят совсем гроши...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почувствовал, как заколотилось сердце: казалось, выдох Вэнь Чжэчэна, пропитанный винным хмелем, обдал его щеку, и температура мгновенно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мой хозяин окажется таким заботливым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вовремя распустил свой пышный павлиний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я очень домашний.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прижав руку к трепещущему сердцу, поспешил сбежать: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понял я,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в отдельный кабинет, и едва переступили порог, как попали под перекрестный обстрел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до этого всё недоумевал, с какой стати Вэнь Чжэчэн согласился на роль второго плана, но, увидав, как эти двое возвращаются вместе, буквально липнув друг к другу, вдруг осекся от возникшей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От шока у него аж хмель наполовину выветрился: если всё и впрямь так, то это просто дикая взбучка для мозгов!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подошел к концу, и все вместе вышли из кабинета. Голова Вэнь Чжэчэна после выпитого оставалась слегка туманной — не то чтобы он опьянел, но находился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Юйхэн встал и направляется к выходу, он тут же прижался к нему и попытался опустить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от испуга аж вздернул брови. Он поспешно оттащил его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мы уже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же полно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только тут пришел в себя, издал короткое «о»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заметил движение за спиной и недоуменно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там делаете? Мне показалось, или чья-то голова только что свалилась мне на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Юйхэ, пользуясь тем, что Вэнь Чжэчэн был не совсем в себе, сходу снес какую-то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 перебрал и захотел станцевать синьцзянский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Юйхэна мгновенно стал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у него увлечения...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Как-нибудь потом надо будет дать его хозяину Вэню проявить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прослушивания со стороны Цянь Синьлэя прислали контракт, официально утвердив Жун Юйхэна на главную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съемочной группы требовала времени, так что Жун Юйхэн, помимо ежедневных вокальных и хореографических тренировок со своей группой, добавил в расписание фитнес.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«Странник в простых одеждах» было множество боевых сцен, к тому же приходилось летать на тросах — без достаточной физической подготовки выдержать такое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апартаментах не было отдельного тренажерного зала, поэтому ребята тренировались либо у себя в комнатах, либо в пустующем репетиционном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толкнул дверь и вошел, Цзоу И и Бянь Чэнь отжимались. Зима уже вступила в свои права, и отопление в зале не было включено, но они оба всё равно занимались с голым торсом. Капли пота стекали по рельефным мышцам и капали на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прищурился, и в душе у него зачесалось — ему тоже ужасно хотелось такую фигуру...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скинул куртку и остался в одной майке. Улегшись между ними, он во всеуслышание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пополню ряды ваших качков!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и Бянь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взглянул на дрожащую хрупкую фигуру Жун Юйхэна и пожалел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знаешь разницу между мечтой и бредовой фантазией?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Жун Юйхэна стучали от холода, но он всё равно отказывался склонять голову перед реальностью: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съемок я обязан вернуть себе кубики пресса, иначе это совсем не вяжется с образом великого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по обыкновению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пресс? Великий герой собирается носить кроп-топ?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Мерзкий спорщик!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попытки насильно ворваться в ряды накачанных парней стало то, что на следующее утро Жун Юйхэн проснулся простуженным.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Качка из него не вышло, зато он стал самым ярким нежным цветком среди суровых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эти дни официально вышел дебютный альбом СТАР-Т, и вся группа колесила по разным городам, устраивая фан-встречи и участвуя в промо-мероприятиях.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Юйхэна подхватывали под руки Цзоу И и Бянь Чэнь с двух сторон, перемещая по лестницам вверх и вниз. Носки его ног даже не касались земли, а струйка соплей от такого стремительного движения развевалась по ветру...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способ перемещения «в стиле недееспособного» сберег Жун Юйхэну часть сил, и он смог выдержать все выступления и промо-акции. Однако к моменту завершения всех мероприятий легкая простуда успешно переросла в субфебрильную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Релиз первого альбома прошёл гладко. Звездные друзья и популярные паблики на Вэйбо один за другим репостили промо-материалы, благодаря чему популярность СТАР-Т стремительно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Видеозаписи и обработанные фото с концертов быстро просочились на Вэйбо. И пока многочисленные фанаты неистово восхваляли неземную красоту своих айдолов, некоторые внимательные поклонники наконец заметили, что Жун Юйхэн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«Кончик носа у Жунжуна будто немного покраснел. Я сначала подумала, что это из-за освещения и макияжа, но посмотрела три-четыре фотографии — и везде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видео Жун Юйхэн скачет далеко не так задорно, как обычно! Ему плохо? [беспокойство]»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малыш, береги себя! Сердце разрывается!»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Жунжун все эти дни мотался по промо-акциям с группой! Учитель Вэнь не может о нем позаботиться, вот он и заболел! [в слезах]»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