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прослушивание закончилось, они уже могли уходить. Но стоило им спуститься к выходу на лестничную площадку, как у Жун Юйхэна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Кор... — Жун Юйхэн резко осекся. Заметив краем глаза подозрительный взгляд Ши Цю, он поспешно исправился: — О,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закончилось? Слышал, 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что, как раз собирались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Сценаристка сказала, что роль у меня практически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Вэнь Чжэчэн сделал небольшую паузу и добавил: — Не уходи пока, ладно? Подожди меня,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произнести это, как Ши Цю тут же обернулась, и её взгляд стал пристальным...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минут через двадцать, жди меня, — сказал Вэнь Чжэчэн и повесил трубку, не дав Жун Юйхэну времени расспросить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теперь находилась в состоянии боевой готовности номер один по отношению к Вэню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Учитель Вэнь идет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сказал, сразу трубку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Ши Цю стало неспокойно. Интуиция подсказывала ей: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зал ожидания, где проходили прослушивания, и немного поболтали. Очередь дошла уже до восьмого участника — как раз настал черед Цзай Аня. Стоило тому зайти в кабинет, как появился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Чжэчэна вызвало в зале ожидания нешуточный переполох. Кое-кто даже принялся лихорадочно искать бумагу и ручку, собираясь подбежать к нему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Вэнь Чжэчэном уныло плелся Цюй Юйхэ с выражением глубокой тоски на лице. Заметив его, Ши Цю мгновенно сощурилась, а взгляд её стал острым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засеменил к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даже не думая скрывать их близость от окружающих,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 Тем временем один из сотрудников заметил его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Вэнь? Какими судьбами? Вы к режиссеру Цяню? Он сейчас как раз на прослушивании, давайте я зайду и предупрежу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Будьте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кабинета вышел Цзай Ань. Вслед за ним показались Цянь Синьлэй и Лэй Шэнь. Заметив гостя, они направились прямо к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рад встрече!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пожал им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Цянь, продюсер Лэй, прошу прощения. Скажите, можно ли добавить меня в список прослушивания в самый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всем зале ожидания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оцепенел на несколько секунд, а затем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держался исключительно скромно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попросить у вас, режиссер Цянь, шанс пройти прослушивание на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Стоявшему неподалеку Цзай Аню, который пробовался на ту же роль, мгновенно поплохело. «Какого черта?! — мысленно взвыл он. — Что за глупую шутку затеял Вэнь Чжэчэн?!»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и телевидение — сферы принципиально разные. Специфика съемок и требования к актерам в них разительно отличаются, поэтому большинство артистов предпочитают развиваться только в каком-то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Чжэчэн — признанный и титулованный киноактер — заявляется на прослушивание для телесериала и спрашивает, нельзя ли ему сыграть второстепенного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просто фантасмагорической.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между тем продолжал активно продвигать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персонаж, и мне хотелось бы попробовать себя в чем-то новом. Гонорар не имеет значения, для меня главное — поучиться новому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Стоиль напыщенные оправдания не мог бы слушать без содрогания даже видавший виды Цюй Юйхэ, не говоря уже о Цянь Синьлэе.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актерским мастерством и популярностью Вэнь Чжэчэна переход на телевидение вообще не казался проблемой. Ну и что, если это другая 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редки, но всё 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продюсер вернулись в кабинет, и прослушивание возобновилось.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 зале то и дело бросали любопытные взгляды на неожиданно свалившегося с небес киноактера, который сам вызвался пройти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не обращал на них никакого внимания — его взгляд был прикован исключительно к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радовался за Сюньгуан: раз уж сам Вэнь Чжэчэн пришел пробоваться на роль второго плана, никакие деньги спонсоров Цзай Аня не помогут. С другой стороны, Жун Юйхэн пребывал в полнейшем смятении. Зачем Вэнь Чжэчэну сдался этот сериал? Неужели ради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Стоило допустить подобную мысль, как в голове у Жун Юйхэна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 наигранной обидой обратился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всё от меня скрываешь! И на съёмках «Охоты за сокровищами» скрывал. В твоем сердце совсем нет места для меня… — этого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тихонько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мог? Мне просто хотелось устроить тебе маленький сюрприз. Всё моё сердце занято только тобой… — этим хомячком.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менеджеры, лишенные возможности читать чужие мысли, едва сдерживали желание подбежать и заткнуть им рты: ну что за приторную чушь они несут?!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«Хозяин» и его «питомец» еще какое-то время сюсюкались, разыгрывая понятную лишь им двоим сценку, а когда все остальные претенденты закончили прослушивание, Жун Юйхэн пошел провожать Вэнь Чжэчэна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скрылся за дверью, а Жун Юйхэн осторожно заглянул в щелку. От первого же взгляда на Сюньгуан у него по коже побежали мурашки: её лицо буквально сияло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смотрела на Вэнь Чжэчэна так, словно перед ней явился сам спаситель, и из её уст тут же хлынул нескончаемый поток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киноактер! Какая стать, какие природные данные! Его благородное лицо словно не принадлежит земному созданию, фигура — чистый эталон, от него веет величием заснеженного кедра, а взгляд острый, точно лезвие бритвы!..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негромко кашлянул, призывая её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 закрыл дверь кабинета, и Жун Юйхэну не оставалось ничего другого, кроме как терпеливо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восемь минут дверь распахнулась. Из кабинета бок о бок вышли Цянь Синьлэй и Вэнь Чжэчэн. Они пожали друг другу руки, и режиссер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радостно подпрыгивая, семенил белый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безумно рада нашему сотрудничеству!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радостно блеснули: Вэнь Чжэчэна утвердили!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тут же подкатился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исполнителями главных ролей мы определились, почему бы нам всем вместе не пообедать? Режиссер Цянь-тян,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прекрасно видел её насквозь: она просто хотела окончательно закрепить за Жун Юйхэном его роль. Стук костяшек её внутренних счетов, казалось, разносился эхом по всему залу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всех прошедших прослушивание актеров именно Жун Юйхэн приглянулся ему больше всего. Цянь Синьлэй не стал отказываться и поддержал предложение Сюньгуан, пригласив всех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режиссеры при подборе актеров полагаются именно на первое впечатление. Если у исполнителя есть харизма, его игру всегда можно отшлифовать в процессе съемок. Но если упустить того, кто идеально подходит по духу, потом будешь локти кусать, и это чувство застрянет в горле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отправилась в ресторан при ближайшем отеле. За столом собрались режиссер, продюсер, сценаристка, исполнители главных ролей и их менеджеры. Цянь Синьлэй и представить не мог, что ему удастся заполучить в свой проект Вэнь Чжэчэна, и на радостях осушал один бокал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поддерживал компанию и тоже выпил несколько стопок. В кабинете было душно, так что алкоголь быстро дал о себе знать, и на щеках актера выступил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сидел бок о бок с Вэнь Чжэчэном. Глядя на его порозовевшие от хмеля щеки, он вдруг почувствовал, как затрепетало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боже...» — он поспешно отвернулся и уткнулся в свою тарелку с рисом. Его кормилец Вэнь снова источал эти чертовски притягательные флюиды!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столом оживился, и захмелевший Цянь Синьлэй принялся травить байки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смотрите на то, как Сюньгуан со мной не церемонится, а ведь права на её самое первое произведение выкупил именно я! Только после этого она начала работать с киногруппами и писать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обнимая свой бокал, уже заметно захмелела и с вызовом заявила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единственное достоинство — это то, что у тебя есть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Ладно еще твои последующие работы, они действительно хороши, но о первой я даже вспоминать не хочу. Я купил её только потому, что твой стиль показался мне крайне необычным, да и коммерческий потенциал у книги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писала фанфики. Сочинять оригинальные истории — это совсем другое, так что в моей первой книге и правда хватало недочетов.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Сюньгуан произнести это, как Вэнь Чжэчэн тут же повернулся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были увлечены рассказом режиссера и сценаристки, так что этого движения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Жун Юйхэн, сидевший рядом с ним, слегка нахмурился. Он уловил какое-то странное изменение в настроении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тостов слабый мочевой пузырь белого комочка снова дал о себе знать. Она отложила палочки и торопливо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поднялся и Вэнь Чжэчэн. Тихонько предупредив Цюй Юйхэ, он встал и вышел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Зверинное чутьё подсказало Жун Юйхэну, что здесь что-то намечается. Он немного посмотрел на закрытую дверь кабинета и тоже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неподалеку от уборной высился высокий статный силуэт. Прямо перед ним стоял маленький белый комочек. 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