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Цзай Анем стоял мужчина средних лет. Глядя на то, как они разговаривают, Жун Юйхэн предположил, что это и есть тот самый дядя Цзай Аня. Пока он разглядывал их, стоявший напротив Сюй Сунь внезапно повернул голову и встретился с ним взглядом. Впрочем, Сюй Сунь тут же отвел глаза, выглядя слегка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вернул Жун Юйхэна к реальности. Он обернулся и увидел, как к нему подпрыгивает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шло к зиме, и этот «белый комочек» оделся во все пушистое, отчего стал еще больше похож на колобок...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слегка мотнул головой, отгоняя это забавное сравнение, и поздоровался с Сюньгуан: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по-свойски пихнула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Пописать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у Жун Юйхэна даже ноздри расширились: «Да замолчи ты! Все же вокруг смотрят!»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раньше не видела Сюньгуан. Заметив, как эта «девчушка» панибратски здоровается с Жун Юйхэном, она подумала, что это какая-то его знакомая начинающая актриса, тоже пришедшая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Ши Цю, менеджер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издала короткое «оу» и пожала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Сюньгуан.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мимолетная встреча закончилась тем, что Сюньгуан больше не могла терпеть. Как только ее шаги торопливо затихли вдали, Ши Цю с совершенно ошеломленным видом повернулась к Жун Юйхэну и задала три сакраментальных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сценаристы все такие молодые? Как вы познакомились? В каких вы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тоже было трудно это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выглядит маленькой, вообще-то она постарше меня. Мы познакомились, когда я в прошлый раз навещал брата Шубая на съемочной площадке. А так мы просто интернет-друзья.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посмотрела на него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у тебя интернет-друзья.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прослушивания оставалось еще какое-то время. Пока Жун Юйхэн болтал с Ши Цю, с другого конца коридора долетел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они увидели, что шум исходит от компании Цзай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Цзай Аня стояла вернувшаяся из туалета Сюньгуан. У нее был такой взгляд, будто в ее глазах отпечатался силуэт кучи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публикации Сюньгуан в соцсетях, Жун Юйхэн примерно догадался, зачем пришли Цзай Ань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повернулся и тихо спросил у Ши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можно вести себя так вызывающе, когда пытаешься пролезть в проект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 об этом никто не говорит, так что придраться не к чему. Да и какая разница, даже если все догадываются?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делиться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видела одного кадра, так тот прямо посреди прослушивания швырнул банковскую карту на стол. У остальных кандидатов лица аж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только не бывает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согласилась Ши Цю. — Ты в шоу-бизнесе недавно, так что со временем и не такого насмотришься.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шум с той стороны усилился. В Жун Юйхэне вновь проснулась неистребимая любовь к сплетням... Бочком, прижимаясь к стене, он тихонько прокрался поближе, чтобы из первых уст услышать самые сочные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лицо дяди Цзай Аня потемнело от злости, а Сюй Сунь, словно флюгер, суетился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Сюньгуан, сорок миллионов — это очень приличная сумма. Вы хоть знаете, кто перед вами? Глава бренда «Майсян»! С его финансами всё в полном порядке, можете не сомневаться, что обещанные деньги вы получите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окинула дядю Цзай Аня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«Майсян»?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поспешно подтвердил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увидел, как Сюньгуан медленно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самую выгодную позицию для наблюдения, он мог отчетливо разглядеть, как на кончике ее языка вертится отборная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еще не успел мысленно посочувствовать ее собеседникам, как Сюньгуан вдруг съежилась, изображая из себя беззащитную овечку, а на ее лице под светом ламп отразилась вся скорбь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господин Цзай... Прошу прощения за мою дерзость...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 Юйхэна сразу всплыл мем, который когда-то присылала Сюньгуан: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«Выродок, иди сюда, побоксируем» — ведь китайское обращение «господин Цзай» по звучанию почти не отличалось от этого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комочек: «Так вы и есть господин Цзай!»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«Тогда братец Цзай Ань теперь младший господин Цзай!»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 «Е-е-е!»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племянником заметно растерялись, почувствовав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Сюй Сунь, словно круглый дурак, радостно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верно, это и есть господин 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посмотрела на Сюй Суня так, будто узрела величайшее чудо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на том конце коридора прекратилась, когда съемочная группа объявила о начале прослушивания. Жун Юйхэн шел вторым. После того как Сюньгуан ушла, он пристроился в сторонке и принялся листать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дали сейчас, было лишь кратким синопсисом. Полную и окончательную версию сценария выдавали только после официального утверждения на роль и входа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первый кандидат вышел из кабинета. Жун Юйхэн передал сценарий Ши Цю, поправил одежду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полукругом сидели члены отборочной комиссии. В самом центре расположился режиссер Цянь Синьлэй, а по бокам от него — продюсер и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Жун Юйхэн представился. Цянь Синьлэй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отличная, глаза живые, но я слышал, что у тебя совсем нет опыта съемок. Давай поступим так: покажи мне сцену, где Хуайцин покидает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об этой сцене говорилось всего одной строчкой: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Хуайцин уходил, на Склоне Фанхуа разразился проливной дождь. Взмахнув широкими рукавами, он ушел не оборачиваясь».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выпрямил спину, завел руки за спину и посмотрел вполоборота туда, где по сюжету находился его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представил, как ледяные и безжалостные капли дождя пробиваются сквозь густую листву на Склоне Фанхуа и бьют его по лицу. Он вообразил себя изгнанным в дикие земли небожителем, которому дождь намочил крылья...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легкая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Смертные, в конце концов вы все-таки потеряли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резко взмахнул руками, создавая эффектный порыв ветра от рукавов, словно унося с собой холодный дождь и опавшие цветы, и повернулся, направляясь навстречу бескрайнему и бурному миру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устремил взгляд к далекому горизонту, уголки его губ слегка приподнялись, а на лице отразилось вдохновение: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 этом мире станет одним небожителем больше, несущим любовь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Цянь Синьлэй, за долгие годы режиссуры повидавший всякое, не мог не изумиться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богатая внутренняя драма!»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Сюньгуан: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так его рекомендовала. Такой же показушник,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категорически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позвольте Жун Юйхэну блистать в одиночестве, и не впутывайте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многозначительно посмотрел на нее, после чего снова повернулся к Жун Юйхэну, который послушно ждал вердикта: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эту сцену сыграл предыдущий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слегка подался вперед, всем своим видом показывая, что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Обида, ярость, решимость и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Режиссер поперхнулся. Жун Юйхэн должен был видеть в том актере соперника, но почему-то реагировал так, словно слушал очередную порцию сплетен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 в корне отличается от его трактовки. Почему ты решил сыграть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посмотрел на него с мягким снисхождением и легким недоумением, словно удивляясь самому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бы обстоятельствах ни оказался человек, его истинная суть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Чудила всегда останется чудилой. Даже если ему придется покинуть родные края, он все равно будет гордой и независимой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рядом с ним гордо выпятила грудь: «Именно! Суть чудилы не меняется под воздействием внешних факторов!»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Жди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со щелчком закрылась. Цянь Синьлэй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скажете? Сюньгуан, ты помолчи. Говори, Лэй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Лэй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Сыграл практически самого себя, для этой роли отлично подходит. Единственное — у него нет опыта съемок, базовым вещам придется учить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тут же поспешила заступиться за выбранного ею чудилу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вещи может освоить любой, а вот душа чудилы дается не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уже не первый раз работал с Сюньгуан и прекрасно знал ее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Передай ему, пусть ждет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растроганно прижала руки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вы самый мудрый, режиссер Цянь-тян!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обращаться ко мне на этот анимешный манер, — холодно отозвался Цянь Синьлэй. — Звучит так, будто я какой-то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 открылась, и вошел следующий кандидат. Им пришлось прервать беседу. Сюньгуан с довольным видом поерзала на стуле и, опустив голову, принялась строчить сообщение Жун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«Сюньгуан: Режиссеру ты очень понравился, роль практически у тебя в кармане! [Радостно потирает ручки.gif]»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Юйхэн: Ура~! [Выдра хлопает себя по пузику.gif]»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Жун Юйхэн немного успокоился. Однако Ши Цю, верная своей привычке, проявила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подпишем контракт, расслабляться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