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оранжевом свете ламп виднелась уютная комнатка. Ее окно выходило на восток, а под ним стоял столик, на котором лежала рисовая бумага и покоились кисти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экране у боковой стены разворачивалось представление театра теней: речная переправа, одинокая лодка скользит по воде. Ни боя барабанов, ни звона гонгов, ни грохота петард — лишь силуэт человека, который стоял на носу,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пристани женская фигура вдруг вздрогнула и бросилась бегом навстречу плывущей лодке...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представления в комнате вновь раздались те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Чжу-лан наконец воротился.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ты вернешься, потому согрела вина и еды. Сейчас же тебе все 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мягкий мужской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медленно поплыли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душевно... Мне нравится путь, который выбрали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отныне один подогревает другому кашу, и вместе они встречают закаты.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так хорошо сказал. Пусть это и не самый верный ответ, но определенно лучший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Жун Юйхэн там что, опять до соплей расплакался...?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ведь тоже чуть не расплакался от избытка чувств, а тут такое! Не сдержался и заржал!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участники шоу растерянно переглядывались перед угасшим театром теней. Почему в последней комнате не оказалось решающей зацепки? Неужели они пошли не по тому пути и зашли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динамиков раздался голос режиссера Ян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прощения! Я так расчувствовался, что совсем забыл сказать: вы успешно прошли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опешили все на мгновение, а затем радостно закричали и принялись обниматься и хлопать друг друга по ладоням. — 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выпуска участники вернулись на сцену, и Си Линь раскрыл главную тайну этой игры. Оказывается, выбор между двумя дорогами и был тем самым финальным решением в «Охоте за сокровищами». С того мгновения, как они ступили на «путь возвращения домой», их победа уже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программы каждый из гостей по традиции должен был поделиться своими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выпуск выйдет на экраны, кто-то наверняка скажет, что в древности мало кто стал бы отказываться от блестящего будущего ради любви. Но я считаю, что именно из-за своей редкости этот поступок так ценен. Некоторые истории нельзя измерять мерками «реалистичности» или «жизненности». Они создаются ради того, чтобы подарить нам надежду и прекрасную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Су Юйинем микрофон перешел к Хэ Юань. Хотя с виду она казалась боевой девчонкой, душа у нее была очень ранимой, и сейчас ее глаза все еще оставались покрасневшими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мы прислушались к собственным сердцам и подарили этой истории счастливый конец. Местного Чжу-лана поначалу все считали негодяем и предателем, но в самом конце произошел неожиданный поворот: он отказался от чинов и славы ради верности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Пока я наблюдал за прохождением, мне показалось, Учитель Вэнь обронил такую фразу: победа в игре не идет ни в какое сравнение с велением сердца. Учитель Вэнь, не поделитесь, о чем вы думали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передали Вэнь Чжэчэну, и 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таковы мои взгляды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выступал на сцене уже больше десяти лет, но впервые открыто заговорил на тему любви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 комментариями в ту же секунду сошел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Очуметь, брат Чжэн говорит о своих взглядах 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 хорошо, что я не пропустила эту серию!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быстрей, быстрей, ну не томи! Какие у брата Чжэна взгляды?!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Мне кажется, теперь я понимаю, почему брат Чжэн вел себя так странно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непрекращающимся потоком летящих комментариев Вэнь Чжэчэн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лишь одного человека и оставаться с ним навсегда. Как говорится, выбрать один город, чтобы встретить в нем старость...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комментарии лавиной хлынули на видео, практически полностью закрыв собой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редкие просветы в этой плотной стене текста было видно, как Вэнь Чжэчэн внезапно повернулся к Жун Юйхэну и поднес микрофон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секунду опешил, но тут же выпалил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встретить одного человека, чтобы вместе дожить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посмотрел на него, и в его взгляде скользнула мягкая,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целых пять секунд в чате повисло абсолютное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комментарии буквально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что эти двое устроили, объединив свои взгляды на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выпуск успел подойти к концу, как на просторах Вэйбо мгновенно разгорелось бурное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#Собрание охотников за сокровищами# #Встреча в городе Чэн# [Фото] [Фото] Выбрать один город, чтобы встретить в нем старость, и встретить одного человека, чтобы вместе дожить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прикрепленных снимках Вэнь Чжэчэн, склонив голову, с нежной улыбкой смотрел на Жун Юйхэна, а тот слегка наклонялся к микрофону в руках партнера. На этих кадрах они глядели друг на друга с такой теплотой, что в сочетании с подписью это выглядело невероятно трогательно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эта тема взлетела на седьмую строчку в рейтинге всех фанатских супертем, а поклонники их пары сразу же зарегистрировали новое сообщество под названием «Встреча в городе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Закрепленная запись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Чжэчэн и Юй — вместе на вечные времена.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— Малыш, мы успешно сменили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— Нет, это не моя заслуга...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некоторые лапушки все еще неправильно произносят имена главных героев. На самом деле в аннотации все написано, но я повторю еще раз~ Читайте за мной: Вэнь Чжэчэн (цзе-чэн), Жун Юйхэн (юй-хэн).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сообщества росла так стремительно, что поглазеть на это сбежались даже фанаты других пар. Однако стоило любопытствующим заглянуть в тему, как они с изумлением обнаружили, что одним из виновников торжества оказался сам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Шипперят Вэнь Чжэчэна? Серьезно? Да ладно, за столько лет вижу такое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второй? Лицо знакомое. Неужели он осмелился пиариться за счет самого киноактера?..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Жун Юйхэн из бойз-бэнда СТАР-Т! И никакой это не пиар. Он еще со времен кастинг-шоу был учеником Учителя Вэня. Сейчас они вместе участвуют в одном шоу, и их общение — это сплошное милашество~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опоздал! Но «Встреча в городе Чэн» [Сердце] — это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пара, которую я шипперю еще со времен «Чуансин», наконец-то выходит в топ?!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небольшой комнате Жун Юйхэн сидел на кровати, сжимая в руках телефон, и тупо разглядывал стремительно набирающую обороты тему на Вэйбо. У него просто не находилось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тогда просто ответил по привычке, на автомате!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из-за Вэнь Чжэчэна, который сначала навел на него микрофон, потом околдовал своим взглядом и в итоге спровоцировал на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Жун Юйхэну даже не хотелось открывать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знал, что чат «Богатых дуралеев» и группа бойз-бэнда СТАР-Т буквально разрываются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Цю, небось, уже вовсю выводит гневные тирады, приготовив для него разгромную отповедь...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растекся по кровати, словно придавленный хомяк. В этот момент телефон в его руках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Ши Цю уже занесла над ним свой карающий меч, он ответил на звонок даже не глядя на экран и поспешил извиниться первым, чтобы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повисла тишина, а затем раздался низкий, бархатистый голос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Цю тебя 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растерялся, убрал телефон от уха и посмотрел на экран. Оказалось, это звонил его заботливый хозяин Вэнь, который лично стоял на передовой их фанатского шиппинга.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звонишь? — спросил Жун Юйхэн. — Еще нет, я даже в Вичат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голос Вэнь Чжэчэна прозвучал слегка робко. — То-то ты не отвечал на мои сообщения. Я уж подумал, что ты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удивился, включил громкую связь и перешел в чат с Вэнь Чжэчэном.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застал настоящую драму в сообщениях, отражавшую всю гамму чувств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Чжэчэн】：Малыш, мы успешно сменили имя нашей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Чжэчэн】：Тема с нашей парой тоже взлетела в рейтинге, так что плод нашей любви уже вырвался вперед на старте! [морская выдра хлопает в ладоши]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уставился на эмодзи с морской выдрой и ненадолго впал в ступор... Его хозяин Вэнь определенно становился все более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Чжэчэн】：Малыш,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Чжэчэн】：...Ты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Чжэчэн】：[грустная выдра] [выдра умоляет] [выдра обнимает]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дара речи. Вот это да, некоторых стикеров не было даже у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Вэнь Чжэчэн втихаря нахватал кучу стикеров с выдрами.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том конце провода продолжал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 тягость растить этот «плод любви», то просто не заходи в ту тему. Я сам обо всем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протянул загробным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так нельзя. Вдруг наш «ребенок» решит, что живет в неполной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семья, конечно полная...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еще даже не начав встречаться, уже вовсю рассуждали о воспитании детей в полной семье, абсолютно не замечая странности своего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Чжэчэн ведет себя паинькой и искренне печется о его чувствах, Жун Юйхэн перестал переживать из-за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для такого холодного и прямолинейного с виду человека Вэнь Чжэчэн подобрал очень даже поэтичное название для их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