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чечетку — просто умора... Жунжун — настоящий гений, умудрился заразить Учителя Вэня своей комедийной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кто-то когда-то делал мем с Жун Юйхэном «Я взлетаю!». Надеюсь, после этого выпуска у Чжэн-гэ появится такой же /doge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ну вы и садисты!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компьютером, Жун Юйхэн мрачно сверлил взглядом бегущие комментарии... «Да нет же, мелкие вы негодяи с вашим обзором от третьего лица! Вы и понятия не имеете, как нам было страшно и беспомощно в этой темноте!»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сверху внезапно рухнул белый силуэт. Длинные растрепанные волосы взметнулись в темноте пустой комнаты. Зрители сперва перепугались, но быстро поняли, что это всего лишь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Чуть комп не вырубил...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реквизит, а все равно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Спасительный щит из комментов, активируйся! Спасительный щит! Спасительный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фигура, подвешенная к потолку на леске, заскользила в воздухе. Звучавшие в комнате тяжелые шаги приблизились и резко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«нового гостя» не осталось незамеченным. В тесном помещении тут же поднялась очередная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«нового гостя», Жун Юйхэн едва не впечатал Вэнь Чжэчэна в стену. Тот, сохраняя относительное спокойствие, приобнял его за плечи и тихонько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В комнате, кроме нас,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Жун Юйхэн испугался еще сильнее, так что его глаза дико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тут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весельем зрители покатывались со смеху и вовсю пилили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экране герои в панике метались из стороны в сторону, белая фигура внезапно замерла. В тишине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Чжу-лан, ты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лишь снова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вернешься, и подогрела еду и вино.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послышался стук расставляемой посуды, журчание наливаемого вина и скрип отодвигаемых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застолья, Жун Юйхэн мгновенно забыл про страх. Вырвавшись из объятий Вэнь Чжэчэна, он принялся оглядываться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дружно принялись обсуждать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 вечно выглядит так, будто голодал неделю,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у Чжэн-гэ какое-то обиженное лицо?..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комментатор, ты не один! Офигеть, Чжэн-гэ положил руку на талию Жун Юйхэна и притянул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же ничего не видно, Чжэн-гэ, должно быть, случайно задел Жунжуна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шипперю их! Какая милота! [лежу в экстазе]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монитором Жун Юйхэн от изумления даже подобрал подбородок. Как они вообще умудрились это отшипперить?!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видео появилась первая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Загробный женский голос тихо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Свеча одна, два огонька, и тени две сплелись; три кубка, да четыре лиана вина, осушишь — горло жжет.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затих, на стене проступили строчки стихов. Слабое свечение электронного экрана слегка озарило комнату, и участники наконец смогли хоть немного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строчке содержались числа. Следуя логике «один, два, три, четыре», все без труда отыскали строки с цифрами «пять» и «шесть»: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пятую стражу капает вода, навстречу солнцу распахнется окно; шесть лет минуло с окончания учебы, но не видать Чжу-лана».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долго изучали текст, пока наконец не заметили крошечный значок компаса, указывающий на север, в самом верху электронного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все наши подсказки. Нужно придумать, как пройти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вообще не заметил здесь никаких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есть потайная дверь. Раз мы выделили эти строки, они должны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с таким серьезным видом рассуждает, будто в него Учитель Вэнь вселился,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«Вселился»...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комментатор выше, о чем ты там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догадка Жун Юйхэна оказалась верной. Ключ крылся в словах «навстречу солнцу распахнется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стража — это предрассветное время, а «навстречу солнцу» означает восток, где оно встает. И хотя между окном и дверью есть разница, слово «распахнется» прямо указывало на действие — открыть. Сопоставив это со значком севера на экране, они легко вычислили направление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навалились на восточную стену. Сработал скрытый механизм, и стена с грохотом отъехала на несколько метров назад, а затем опустилась в щель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тоже была погружена во тьму, однако на камере ночного видения отчетливо проступили декорации, напоминающие речную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участники ничего не видели и могли лишь догадываться о происходящем по звукам: плеску весел лодочника и шороху ветра в камышах.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неспешный диалог между девушкой и лодочником, перебиваемый внезапным грохотом гонгов и барабанов, а также приближающимся топотом копыт. Затем все звуки резко оборвались, оставив лишь мерный шум бегущей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гадали: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Сначала пропали шаги, теперь исчез топот копыт...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разгадку! По этой земле можно передвигаться только 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плывя по волнам?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комментаторы выше, вы там часом не приболели?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пять участников тоже обратили внимание на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Мань, который дрожал с того самого момента, как погас свет,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все-таки мистика какая-то?..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но маловероятно. Давайте пока искать более реалистичные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умным видом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у нее временная глухота?..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державшийся все это время рядом с ним,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новаторская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ни капли не смутился тем, что его похвала прозвучала довольно иронично. Он попытался перенаправить лучи мудрости на своего «хомячка»: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натолкнула меня на одну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тут же оживились, будто озаренные этой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 возможно! Сюжет уже вырисовывается: прямо как в истории Чжан Шэна и Цуй Инъин — он сдал экзамены, получил чин и 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немного по-другому. Раз упоминались «шесть лет», они либо с детства росли вместе, либо были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потрясение было настолько сильным, что ей постоянно мерещится возвращение Чжу-лана?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пристань, домой возвращаются на лодке. Топот копыт можно объяснить только слуховыми галлюцинациями.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подсказкой, участники на ощупь отыскали вход в следующее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комнате наконец-то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нее зиял провал с глубоким бассейном на дне. Над водой покачивались два подвесных моста, едва освещенных тусклыми лучами сверху. Деревянные доски ходили ходуном, уводя к двум разным дверям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суровый мужской голос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 дочерью шаншу сулит тебе блестящее будущее. Для тебя это великая честь, так что не будь неблагодарным, иначе твоя карьера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напротив красовались надписи: на одной — «Путь вперед», на другой — «Путь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двери. Нам нужно заходить в них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ребенок, так что могу выбирать только из готовых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шутливо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 спросить, какие задачи должен решать старик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столь же вежливой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действительно следует правилу «век живи — век учись». В такие почтенные годы — и все еще решает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тут же взорвались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шоу разговор быстро вернулся в прежнее русло. Участники принялись бурно спорить, какую дверь выбрать. С точки зрения морали и долга следовало пойти по «Пути назад», однако все собранные подсказки указывали на «Путь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тоже ожесточенно спорили: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прошлых выпусков, для прохождения очередного этапа нужно использовать предыдущую разгадку. Так что надо выбирать «Путь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выбор оставляет слишком горький осадок. Если поступать по совести, нужно выбирать «Путь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подсказки ясно дали понять: Чжу-лан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в комнате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Юйинь спросил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дорогу выберешь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«Путь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улики указывают на «Путь вперед»...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чувствую, что не смогу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Вэнь Чжэчэн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выберем «Путь назад». Даже если в итоге мы ошибемся и провалим испытание в этом выпуске, победа в игре не стоит того, чтобы поступаться собственными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надписью «Путь назад» распахнулась. Последняя комната была залита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