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общежитии был холодным — не то что у Вэнь Чжэчэна дома, где работали теплые полы. Жун Юйхэн поспешно поднялся и забрался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кое-какие успехи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Какие именно? — низкий голос Вэнь Чжэчэна донесся из динамика. Сквозь легкие помехи связи он звучал так, что у Жун Юйхэна сладко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отодвинул телефон от уха и потер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Шубая подкинул мне одну идею, так что день, когда мы спровадим брата Суня, уже определен. Я вот думаю, не связаться ли мне с сестрой Цю заранее? Вдруг мы избавимся от брата Суня, а она не захочет подписывать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Юхэ помочь связаться с ней, у них хорошие отношения, — предложил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своего хозяина! — радостно воскликнул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Чжэчэна мгновенно вспыхнули. Ему отчаянно хотелось ответить тем же легким и непринужденным «Я тоже тебя люблю», но слова застряли в горле. В итоге он лишь негромко угукнул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Съемки, записи шоу, а еще нужно выкроить время, чтобы встретиться с папи... то есть с друзьями, — ответил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Вэнь Чжэчэн с намеком в голосе. — С «папиками»?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«Золотые» друзья, «серебряные» друзья — какая разница, все они мои верные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кто? — поинтересовался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мой самый любимый хозяин! — пропел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мгновение потерял дар речи от восторга. Мысли о «самом любимом» лавиной хлынули ему в голову, начисто выметая из нее всяких там «золотых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бог с ними, с этими спонсорами. Разве может банальная раздача денег сравниться с близостью, когда тебя кормят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еще немного поиграл с Вэнь Чжэчэном в «питомца и хозяина», и только после этого они повесили трубку. Стоило отключить вызов, как он обнаружил, что его зуанский белый комочек так и кипит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«Сюньгуан»: У меня аж в горле пересохло распинаться.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«Сюньгуан»: ? Ты где вообще? [готовится_к_драке.jpg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«Сюньгуан»: Или ты шпион?! Ты мне не союзник!! [двойной_хук_по_глупой_башке.gif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Юйхэн»: Я по телефону разговаривал [выдра_извиняется.jpg. Учитель Сюньгуан, ваши речи прекрасны, вам определенно нужно издать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«Сюньгуан»: Вообще-то я их уже кучу издала, пха-ха~ Ну ладно, звонок простителен. У всех же есть вторые половинки или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глаза на лоб полезли, когда он увидел словосочетание «вторая половинка». Что за глупости несет этот белый комочек! Сразу видно — писательница, фантазия работает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Юйхэн»: Это не вторая половинка, а просто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«Сюньгуан»: Восклицательный знак указывает на повышенный тон и выдает твое душевное волнение. Явный признак того, что ты пытаешься что-то скрыть. Вообще-то я просто пошутила, но, похоже, случайно вывела тебя на чистую воду, пха-ха~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мысленно фыркнул: «Какое еще пха-ха...»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себя на полуслове, он вдруг пришел в ужас: погодите-ка, когда это он сам начал выражаться как заправский зуанский тролль?!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пожелав белому комочку спокойной ночи, Жун Юйхэн укутался в одеялко, растянулся на кровати и закрыл глаза, приступая к духовному очищению...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Полярная звезда, он должен нести культуру, а не сквернословить.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«Собрания охотников за сокровищами» еще не вышел в эфир, а съемки второго должны были начаться только через полмесяца. Этих двух недель в сочетании с разницей во времени между записью и показом шоу Жун Юйхэну вполне хватало, чтобы спланировать проводы своего менеджера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второго выпуска он выкроил время, чтобы встретиться со своими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ужина выбрали местный пятизвездочный отель. Лу Минсюань, как их самый привилегированный клиент, лично забронировал вип-кабинет «Небесный №2», платить за который, разумеется, предстояло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Дружеские посиделки чудаков не требовали соблюдения дресс-кода, поэтому Жун Юйхэн пришел в простом худи и джинсах. Войдя в кабинет, он обнаружил, что Лу Минсюань оделся так же обыденно. Ю Тяньюй, как всегда, выглядел с иголочки, а вот Чи Тан вырядился до неприличия пестро.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 Чи Тана стояла огромная напольная ваза со цветущими ветками сливы. Их алые лепестки, казалось, пылали огнем, и на фоне его малиновой рубашки в цветочек все это выглядело настоящим буйством весенних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Жун Юйхэна читалась целая гамма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на свидание вслепую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Тан аккуратно расправил воротник, стараясь сохранить этот избыточный и режущий глаза лоск: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Я должен всегда выглядеть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тут же сдал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Тан сохнет по Цзюй Цзыи, которая постоянно участвует в шоу «Гости». Уже полгода за ней бегает, но все без толку. Вот он и решил, что дело в его недостаточном благородстве, мол, недостоин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с этим благородством слегка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Тан пропустил его шпильку мимо ушей, притворившись глухим. Он лишь грациозно покачал бокал с шампанским. Свет от хрустальной люстры падал сверху, переливаясь на стеклянном ободке... Выглядело это до нелепости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блюда, и беседа потекла под стук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друзья притворно расспросили Жун Юйхэна о съемках «Собрания охотников за сокровищами», делая вид, будто их интересует его карьера, но быстро забросили эту скучную тему и перешли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 Тан добьется своего, он станет единственным среди нас, кто перестанет быть одиноким псом, — вздохнул Лу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ты сейчас оскорбил абсолютно всех присутствующих... — нахмурился Чи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правда, — согласился Лу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невозмутимым видом грыз свиные ребрышки, снисходительно наблюдая за тем, как друзья меряются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не собирался оставлять его в покое. Переведя на него взгляд, он припомнил прошлый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у нашего сынка Юйхэна появился новый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тут же прекратили перепалку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тихо выругался, выплюнул косточку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 распускать обо мне слухи, Ю Тяньюй?!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остался непоколебим. Оперевшись подбородком на руку, он с прищуром оглядел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колись. На прошлую встречу с нами пришел, а сам все время висел на телефоне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Хозяином?! — Лу Минсюань и Чи Тан так и разинули рты. — Что за бред, ты во что вообще ввязался?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брезгливостью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вас грязные мысли! Держитесь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еще грязный?! — возмутился Лу Минсюань. — У тебя уже целый хозяин завелся! — Он замолчал, вообразив бог весть что, и испуганно прикрыл рот рукой: — Мамочки... Неужели тебя держат в крошечной запертой спальне с цепями на стенах и просовывают еду через решетку?..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описываешь, называется тюрьмой, — сухо перебил его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твой хозяин? Тебе мало нас, твоих спонсоров, раз ты решил найти себе другого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показалось, что эта фраза звучит на редкость знакомо — кажется, нечто подобное уже говорил Вэнь Чжэчэн. Вот только из уст Вэнь Чжэчэна это звучало совсем иначе, чем от Ю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шутка это, — отмахнулся Жун Юйхэн, возвращаясь к костям. — Это то же самое, как я называю вас своими спонсорами. Вы что, действительно собираетесь меня спонсировать взамен на... определенные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на секунду представил себе эту картину, со стуком отодвинул стул назад и принялся ожесточенно тереть предплечья, покрывшиеся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избавь меня от этого! Не оскверняй мой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наглядному сравнению тема хозяина была закрыта. До самого конца ужина три его спонсора так и не узнали, кто скрывается под этой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 Юйхэн подошел к стойке администратора, чтобы оплатить счет. Ю Тяньюй внезапно отделился от их неразлучной троицы, подошел со спины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денег хватает? Если туго, скажи, я подкину.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небрежным жестом достал банковскую карту, одарил его презрительным взглядом истинного богача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Жун Юйхэн уже собирался присоединиться к ждавшим у входа друзьям, но вдруг помедлил и спросил Ю Тяньюя: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мы будем записывать новый выпуск. Не хочешь прийти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группы поддержки?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спонсора. Только твое присутствие должно быть незаметным, но при этом пафосным.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поперхнулся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шумно выдохнул и с восхищением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прирожденный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«Незаметный пафос» — это шедевр из той же серии, что и «светящийся черный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очереддом,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съемок второго выпуска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Сунь заехал за Жун Юйхэном. Он сразу заметил, что сегодня парень выглядит на удивление свежим и сияющим, а его кожа буквально светится чистотой — верный признак того, что накануне вечером тот сделал маску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даже подивился: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прямо-таки при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забрался на пассажирское сиденье и послушно пристегнулся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ко всем отношусь одинаково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папарацци удостоились такого приема, то и менеджеру полагалось полное соответствие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почувствовал смутную тревогу, но не успел ничего спросить, как Жун Юйхэн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а какие вкусы ты любишь больше всего? Клубнику, чернику, манго, или, может, матчу с шоколадом?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клубнику и чернику.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