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ломящиеся от еды тарелки, и беззаботный дурачок Чжоу Шубай тут же позабыл о недавних сомнениях, принявшись торопливо орудовать палочками. Чоу Цзяньлунь отвел взгляд и, повернувшись к нему, велел есть побольше. Глядя на то, как Чоу Цзяньлунь пододвигает к брату одно блюдо за другим, Жун Юйхэн почему-то подумал, что тот кормит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с обедом было покончено, Чоу Цзяньлунь достал карту и протянул ее Чжоу Шубаю, чтобы тот расплатился. Младший брат, ничего не заподозрив, радостно схватил золотую карту и умчался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закрылась, и внутри снова остались только Жун Юйхэн и Чоу Цзяньлунь.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повторилась, но атмосфера была уже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развалился на стуле, поглаживая набитый живот, а Чоу Цзяньлунь положил руку на стол и принялся тихонько постукивать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боитесь, что я поступлю так же, как в прошлый раз,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 собственных поглаживаний уже почти засыпал, поэтому отозвался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посмеете?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нет? Просто идти напролом — худший из возможных вариантов. Действовать против вас не только бессмысленно, но и невыгодно. За прошлый раз я извиняться не стану, а сегодняшним обедом просто хочу отблагодарить вас за то, что навестили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Юйхэна это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заботитесь о брате Шубае.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вошел в мою семью, значит, он мой брат, — ответил Чоу Цзяньлунь. — Сейчас в доме все решения принимаю я. Если не я присмотрю за ним,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согласно хмыкнул. Намерения у Чоу Цзяньлуня были благими, а что касается его методов... Что ж, это чужие семейные дела, и не ему их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сидели друг напротив друга, дверь кабинета снова отворилась, и внутрь заглянул Чжоу Шубай: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оплатил. Возвращаемся на съемочную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первым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Шубай, крутя в пальцах золотую карту, нерешительно покосился на Чоу Цзяньлуня: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карта-то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сказал Чоу Цзяньлунь. — Мы ведь одна семья, трать домашние деньги на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с довольным видом сунул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аж глаза покраснели — от полыхнувшего в них пламени жгучей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все эти разговоры о «жизни на птичьих правах» под чужой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Чжоу Шубаем Жун Юйхэну тоже пришло время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братьями, Жун Юйхэн уже собирался сесть в машину, как вдруг заметил перед капотом плавно поднимающийся белый силуэт... Затем фигура развернулась, явив его взору миловидное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помолчал пару секунд, а затем высунулся из машины, словно беря 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автор Сюньгуан, позвольте спросить, вы решили устроить мне маленький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подыграла ему, сняв капюшон, под которым на ветру колыхался торчащий вихор волос. Она прижала ладони к щекам и сделала шаг ближе, радостно изображая популярный мем: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Внезапное появление милашки!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пару секунд умилялся, после чего доброжелательно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садитесь перед машиной на корточки, иначе милашка может внезапно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спасибо, — отозвалась Сюньгуан.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у меня просто голова закружилась из-за низкого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проявил искреннюю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конфету? У меня в машине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Сюньгуан опустила голову и чмокнула собственную ладошку. — Я могу лизнуть себя, я ведь со вкусом клубники~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задумался, сколько же двусмысленных и странных реплик будет в дораме «Побег».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стану мешать вам лакомиться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Юйхэн сел в машину. Сюньгуан, продолжая посасывать палец, отступила в сторону, освобождая дорогу. Но стоило мотору завестись, как она опустила руку, подбежала к окну и постучала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опустилось. Жун Юйхэн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Сюньгуан,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приглянулся. Давай обменяемся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 испуге обхватил себя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вы выглядите слишком юной, у нас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прервала его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Юйхэн потерял дар речи. Надо же, этот белый комочек с виду такой милый, а выражается как сапожник.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присмотрела тебя на роль в своем следующем проекте, — пояснила Сюньгуан. — Забавные придурки нынче вымирающий вид, и мне крупно повезло поймать одного такого, как ты. — Она протянула телефон. — 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подумать не мог, что визит к другу принесет ему новую роль. Он тут же достал телефон и отсканировал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 Запрос подтвержден.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[Отвали] добавлен в список ваших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невольно восхитился: «Ого, да у нее, оказывается, зуаньская прописка!»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доехал до общежития, время уже близилось к ужину. Проведя весь день в разъездах, Жун Юйхэн не чувствовал голода, поэтому сразу умылся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в WeChat Вэнь Чжэчэну. Но поскольку сейчас было время ужина, тот не ответил. Жун Юйхэн принялся со скуки листать ленту «Моментов», ожидая обратного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его лента состояла из пафосных будней богатеньких дуралеев из высшего общества и анонсов выступлений коллег по шоу-бизнесу.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пост, совершенно выбивающийся из общего стиля, мгновенно приковал к себе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【Сюньгуан】: Свои двадцать миллионов притащил в бюджет — твоему папаше на обеды не хватит. Грозишься забрать деньги, раз роли нет? Да я тебе на голову нассу. @Цзай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аж подпрыгнул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комочек, оказывается, на его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в словесных баталиях похлеще Бянь Чэня будет! Настоящий боевой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«Сегодняшний день принес богатый улов! (Сжимает кулаки) Линия карьеры резко пошла вверх.jpg»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Вэнь: «А меня весь день игнорировали. Линия любви катится вниз.jpg»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Отношения Шубая с братом — это исключительно семейные узы сводных братьев, других романтических линий тут 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публикацией Сюньгуан было абсолютно пусто. Жун Юйхэн не знал, то ли у них не было общих друзей, то ли просто никто не решился поставить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резво ткнул пальчиком в экран и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под постом объявился Цзай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 Ань не смел перечить сценаристке, поэтому всю злость решил сорвать на Жун Юйхэне: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【Цзай Ань】: Жун Юйхэн, ты совсем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сжимая в руках телефон, затрясся от смеха. Легкая тошнота после поездки еще не прошла, и от хохота у него так закружилась голова, что он едва не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свисал с края матраса, когда в WeChat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【Сюньгуан】: ...Свой? [Подглядывает исподтишка.jpg]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Юйхэн】: Да! [Дай пять, калан.jpg]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【Сюньгуан】: О божечки! Я нашла подружку, с которой можно перемыть косточки другим! Ура-ура! [Прыгающий комочек.jpg]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Юйхэна ничуть не задело слово «подружка», все его внимание поглотили стикеры — она и правда была похожа на белый комочек!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не стала расспрашивать о вражде между Жун Юйхэном и Цзай Анем. Статус сценариста все же отличается от статуса айдола. Она могла позволить себе материться и публично выяснять отношения, а вот Жун Юйхэну это бы с рук не сошло.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【Сюньгуан】: Я сегодня говорила тебе про свой следующий проект. Это еще более крупный проект, чем нынешний. Скоро начнется кастинг. Цзай Ань откуда-то об этом пронюхал, и его агент связался со мной, попросив замолвить словечко перед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【Сюньгуан】: С его-то актерской игрой... Ему даже роль пахотного вола доверить нельзя — и тот борозду не удержит, а он на второго главного героя замахнулся! Не знаю, какие благовония для сна он вчера жег, что его так сильно унесло в мир грёз. [Принцесса в шоке.jpg]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буквально сползал на пол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Сюньгуан продолжала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【Сюньгуан】: Принес несчастные двадцать миллионов, а чтобы скрыть спецэффектами его грошовую игру, потребуется все сорок! У нас тут что, благотворительная ярмарка? Или акция «купи один, получи второй в подарок»?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Цзай Ань пригрозил забрать деньги, режиссер вдруг засомневался и давай меня уговаривать! Да пошел он на хер!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едва дышал от смеха. Он катался по полу, захлебываясь своим фирменным «кхе-кхе-кхе», когда на экране внезапно высветился входящий звонок от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только поужинал и, увидев сообщение от Жун Юйхэна, сразу же набрал его номер. Однако стоило ему ответить на звонок, как вместо нежного приветствия в трубке раздался оглушительный хомячий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Пха-ха-ха-ха!!! Кхе-кхе-кхе!!!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нежность Вэнь Чжэчэна застряла у него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хомяк Жун понемногу успокоился и его дыхание выровнялось, Вэнь Чжэчэн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распластался на полу, напоминая пушистый коврик, и, обмякнув, глубоко вздохнул прямо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Просто только что приобщился к зуаньской версии «Заметок о поэзии», мои чувства все еще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Зуань?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подробно разъяснил: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прекрасный край с живописными пейзажами и выдающимися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слог там весьма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посторонних людей была быстро закрыта, и Вэнь Чжэчэн переключил все внимание на своего хомячка: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весь день в разъездах. Устал,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