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дома, ему приходится готовить. А когда его нет, я заказываю доставку. В прошлые годы Чжэчэн вечно пропадал на съемках, за весь год дома бывал от силы месяца полтора. Но в этом году я велел ему немного передохнуть, так что сейчас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налил Вэнь Чжунюню супа и поставил пиалу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постараюсь не брать так много ролей. Буду выбирать только качественные проекты, чтобы оставалось больше времени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«с вами», Жун Юйхэн сначала даже не понял, что к чему. Лишь когда Вэнь Чжэчэн налил супа и ему, Жун Юйхэн с некоторым опозданием уловил скрытый смысл этого местоимения во множественном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 вкусу? Какие блюда ты любишь? В следующий раз я приготовлю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вовсю уплетал рис. Услышав вопрос,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Всё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 теплотой наблюдал за тем, как аппетитно тот ест. Раньше они всегда обедали вдвоем с Вэнь Чжэчэном. Сын разговаривать не любил, и за столом вечно царила унылая, безмолвная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приходи почаще. Пусть Чжэчэн тебе готовит. Правда, у нас тут одни мужчины, боюсь, тебе покажется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уплетая тефтели «Четыре радости»,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меня дома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и Вэнь Чжэчэн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даже дыхание замедлилось... У Жун Юйхэна дома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продолжал жевать, но, заметив, что собеседники притихли, поднял голову и наткнулся на два полных жалости и сложных чувств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Тефтелька застряла у Жун Юйхэна в горле. Он подумал пару секунд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 только папа и старший брат. А мама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палочки Вэнь Чжунюня выпали из рук и ударились о край пиалы. Его горло перехватило, но не успел он произнести слова утешения, как Жун Юйхэн достал телефон и воодушевленно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 вам, как мама взлетает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Вэнь дружно ахнули от неожиданности. И такое можно показать?!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открыл ленту новостей и втиснулся между Вэнь Чжунюнем и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правда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силуэт человека в растрепанных ветром одеждах, который сидел в корзине воздушного шара. Лицо женщины расплылось в безумной от счастья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не заметив их оцепенения, продолжал увлеченно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отправилась в кругосветное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Чжэчэн выдавил из себя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матушке пришла в голову идея совершить кругосветку?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убрал телефон и сел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хотела соорудить в саду полностью автоматические качели, работающие на ветряной энергии. Отец запретил, и они поссорились. Отец крикнул ей: «Раз ты такая умная, чего на небо не взлетишь?» Ну, мама и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от начала и до конца была настолько нелепой, что даже обычно словоохотливый Вэнь Чжунюнь онемел,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Вэнь Чжэчэн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дядя не беспокоится, что тетушка уехала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Жун Юйхэн замер с тефтелькой у рта, а затем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сказать это как можно спокойнее и непринужденнее: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ссоры они развелись. Так что отец маме больше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сам не понял почему, но вдруг вспомнил видео с отборочного тура. Жун Юйхэн тогда сказал, что учился в университете, но взял академический отпуск и вернулся из-за семейных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было как раз в разводе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верил, что нелепая ссора из-за качелей могла разрушить брак. Причин для расставания всегда множество, и он понимал: Жун Юйхэн просто выбрал самую забавную и легкую версию, чтобы не грузить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Чжэчэна стало тяжело. Глядя на то, как Жун Юйхэн утыкается в свою пиалу с рисом, ему нестерпимо захотелось прижать его к себе и крепко обнять. Обнять так, чтобы развеять всю его грусть и разделить эту ношу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Вэнь Чжунюнь пнул сына ногой и укоризненно на него посмотрел: «Ну вот, наступил на больную мозоль! Быстро утешь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протянул руку и ласково погладил Жун Юйхэна по голове, пытаясь унять его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пару раз провести ладонью по волосам, как Жун Юйхэн поднял голову. В его глазах не было ни сдерживаемой боли, ни притворной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читалось лишь легкое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помоешь руки?.. Ты только что наливал суп, твои пальцы испачкают мне всю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Чжэчэн утащил хомячка Жуна в свою норку и принялся показывать ему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ровными рядами стояли наградные статуэтки, коллекционные виниловые пластинки и диски с традиционной оперой. Жун Юйхэн взял один из них и увидел на обложке имя Вэнь Чжунюня.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настоящее национальное достояние, выдающийся мастер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Артистам того поколения приходилось нелегко, — отозвался Вэнь Чжэчэн. — Они добивались всего шаг за шагом, своим трудом. Тогда это называлось миром искусства и литературы, и он сильно отличался от нынешнего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кивнул и уже собирался достать один из дисков, чтобы послушать, как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 — это был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написал ему еще вчера после съемок, но тот, видимо, был занят и ответил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 «Жун Сяоцзи! Твой молодой господин на съемках, только сейчас увидел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брат Шубай. Мы давно не виделись, я предложил как-нибудь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«Где у тебя съемки? Будет время пообедать вместе? Я так соскучился!»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 «В городе N. Приедешь навестить меня на съемочной площадке?»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«У меня как раз свободны следующие два дня, так что жди в гости! [котик_любопытствует.jpg]»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 «Давай скорее! Я попрошу брата угостить нас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...Жун Юйхэн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«Твой брат? Он тоже приехал тебя навестить?»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 «Какое там. Он пришел на прослушивание и отобрал у меня роль пятого плана. Так что теперь мы снимаемся в одном проекте».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нахмурился, скопировав выражение лица того самого дедули из мема с телефоном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«И какую же роль ты играешь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Шубай: «Вторую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Чоу Цзяньлунь пришел в проект исключительно ради того, чтобы подтолкнуть Чжоу Шубая к дебюту.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изменился в лице Жун Юйхэн, 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заблокировал телефон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Можешь включить какую-нибудь пластинку? Мне нужно немного успокоить расшатавшиеся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нужно было ехать в город N, Жун Юйхэн не остался на ночь у Вэнь Чжэчэна. На прощание тот укутал его в теплый шарф, который привез из страны F и еще ни разу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кремовый шарф дарил приятное тепло. Жун Юйхэн зарылся в него чуть ли не по самые глаза, отчего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остался доволен. Наконец-то он понял, какое удовольствие получают девушки от игр-одевалок.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отлично 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высунул нос из шарфа: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моего хозяина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пару секунд задержал взгляд на его сияющих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я тебя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Вэнь Чжэчэна припарковалась у его дома, Жун Юйхэн не стал сразу выходить. Придерживая руками пушистый шарф, он предавался саморефлексии... Каждый его визит к Вэнь Чжэчэну заканчивался тем, что его кормили до отвала и снабжали вещами. Он вел себя как настоящий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Жун Юйхэн повернул голову и пристально посмотрел на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совсем стемнело, за окнами расстилался густой ночной сумрак. Вэнь Чжэчэн небрежно положил одну руку на руль. С его широкими плечами и крепким телосложением он выглядел невероятно мужественно. Верхняя пуговица на его рубашке была расстегнута, обнажая отчетливый кадык, который плавно скользнул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действительно чувствовался мощный магнетизм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немного, Жун Юйхэн подумал, что в следующий раз обязательно купит ему галстук. Под его кадыком он будет смотреться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неожиданно спросил Вэнь Чжэчэн. В салоне стояла тишина, горела лишь лампочка на потолке, заливая пространство уютным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опомнился, когда Вэнь Чжэчэн подался чуть ближе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 мной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пропустило удар. Он слегка отстранился и, положа руку на сердце,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конце концов, я ведь очень привязчивый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негромко рассмеялся и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увидеться — пиши в любое время,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