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процесс был крайне опасным. Вэнь Ин даже вцепилась в ящик, оставшись в углублении, и смогла выбраться на берег только в следующем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посчитал действия Вэнь Ин весьма загадочными. Неужели она тоже нацелилась на звание «девушки-сокровища»?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участников вернулись на платформу. Они прижимали к себе ящики так бережно, словно держали троих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Ящики открывали один за другим: золотые монеты, светящаяся жемчужина, модель двигателя.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Золотые монеты и светящаяся жемчужина — это слишком банально. Мне кажется, правильный ответ — двигатель. Может, корабль налетел на рифы, двигатель сломался, и судно пошло ко 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Главное, этот двигатель выглядит слишком чужеродно. А между монетами и жемчужиной разницы особой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уставился на листок бумаги, который в самом начале вытащил Цзи Яньчу, и спустя некоторое время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этот рисунок: танкер ведь всё еще плывет? Никаких признаков того, что он налетел на рифы. — Он указал на рыбьи скелеты в море. — И вот это... с кораблекрушением тоже никак не 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участники дружно издали озадаченное «хм-м-м...».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этого не понимаю, но другого объяснения просто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помолчал пару секунд, а затем внезапно поднял руки над головой, сложив их в кольцо: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пришло на ум одно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Яньчу посмотрел на это «кольцо»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Защита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заподозрили, что Жун Юйхэн снова каламбурит.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каламбур Жун Юйхэна был единогласно проигнорирован, члены команды озвучили съемочной группе свой окончательный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выбираем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 Вэня раздался из громкоговорителей на площадке: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с виноватым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похожи на тех, кто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Ян Вэнь на мгновение лишился дара речи. — То есть вы всё-таки выбираете двигатель?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переглянулся с товарищами по команде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повисшей напряженной тишине Ян Вэнь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Ваш выбор 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неверно!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А-а-а-а!!!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взрыва сокрушенных воплей пятерых гостей снова пригласили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планировалось, что часть с «позитивным посылом» запишут в виде отдельных видеоинтервью, но теперь правила изменились, и участников попросили подняться на сцену, чтобы поделиться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центр сцены, Лю Ваньцзин уже ждал их с микрофоном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возвращением, дорогие гости! А теперь я раскрою правильный ответ на тему сегодняшнего выпуска!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Ваньцзин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тема этого выпуска призвана привлечь внимание к проблеме загрязнения океана мусором. Выброшенные в море бочки из-под мазута и аккумуляторы наносят колоссальный вред морским обитателям. Последние три сундука были лишь отвлекающим маневром. А настоящий ответ — экологическое 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Стоящие на сцене участники тут же уставились на Жун Юйхэна. Надо же, он угадал такой абстрактный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сам на мгновение опешил, но тут же радостно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«Жун-не-могу», я «Жун-молодец»!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Ваньцзин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ответ раскрыт. Какие у вас впечатления? — С этими словами он протянул микрофон Су Юйиню. — Учитель Су, не хотите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Юйинь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всех нас только Малыш Жун ответил верно. Предлагаю начать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Лю Ваньцзина на мгновение отразилось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съемочной группе объявили ответ, даже он не знал главной темы сегодняшнего выпуска. Если бы он знал заранее, то не стал бы в самом начале болтать про «угольную печь» и «дрова», ведь финал оказался посвящен экологии!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Ваньцзин чувствовал себя так, словно получил звонкую пощечину, которая к тому же продолжала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Постаравшись вернуть лицу непринужденное выражение, он поднес микрофон к губам Жун Юйхэна: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Жун Юйхэн, поделишься своими мыслями?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бросил на него короткий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этим многозначительным взглядом, Лю Ваньцзин почувствовал, как у него екнуло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Жун Юйхэн почти сразу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взяла его крупным планом. Взгляд юноши был ясным, лицо выражало непоколебимую серьезность. Стоило ему приоткрыть алые губы, как четкий, хорошо поставленный голос разнесся из динамиков по всей площадке: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 самого начала говорил: берегите зелень, защищайте природу, откликайтесь на призыв родины!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 Я снова срифмовал,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[Число упокоенных: плюс один]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гости по очереди поделились своим позитивным настроем, запись выпуска официально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за кулисы, они первым же делом отправились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мужчин и женщин были подготовлены отдельные раздевалки. Жун Юйхэн снял выданный проектный костюм, переоделся в свои вещи и, запустив руку в карман, нащупал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Разблокировав экран, он увидел сообщение от Сюй Суня и два пропущенных вызова от своего послушного внучка Минсюаня.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на секунду замер, затем открыл WeChat. За исключением регулярного флуда в чате «Богатых дуралеев» и группы СТАР-Т, все остальные диалоги пустовали.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Жун, застегни куртку, на улице холодно будет, — окликнул его Су Юйинь, но заметил, что тот снова витает в облаках. — ...Жунжун, золотце? Сокровище мое? Моя ракушечка??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 в третий раз, Жун Юйхэн наконец медленно повернул голову и замер с отсутствующим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вздохнул от бессилия: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завис, как маленький дурачок?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Жун Юйхэн убрал телефон и застегнул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Почему его хозяин Вэнь ничего ему не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длились несколько часов. С тех пор как утром он предупредил, что идет на запись «Охоты за сокровищами», Вэнь Чжэчэн так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...Рука Жун Юйхэна, застегивавшая молнию, внезапно замерла. Он в изумлении приоткрыл рот буквой «О» — неужели он потерял благосклонность своего хозяина?!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питомец теряет благосклонность, то он превращается в обычный домашний скот!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Жун Юйхэн еще не знал, что его хозяин Вэнь, получив сообщение, бросился тайно вступать в игру. Он пытался устроить случайную встречу-сюрприз, а после того как всё удалось, пребывал в таком диком восторге наедине с собой, что напрочь забыл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смятении чувств Жун Юйхэн вышел из раздевалки и увидел ждущего у двери Ян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 выглядел очень серьезным. Увидев Жун Юйхэна, он тут же поманил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Су Юйинь и Цзи Яньчу тактично удалились. Жун Юйхэн проследовал за Ян Вэнем в его комнату отдыха. Режиссер лично налил ему стакан горячей воды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Присаживайся, согрей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режиссер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 сел на диван рядом с Жун Юйхэном, на мгновение нахмурился, о чем-то размышляя, и вдруг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мы действительно допустили оплошность, когда отбирали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Юйхэн сразу понял, что речь идет о Лю Ваньцзине.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Я и сам не понимаю, почему он ко мне прицепился.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есть ли у тебя конкуренты в индустрии? С кем-то переходил друг другу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принялся загибать свои пальцы, начиная считать...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 посмотрел, как тому не хватило пальцев даже на одной руке, и едва не поперхнулся: откуда их столько?!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подробный подсчет ни к чему не привел, Жун Юйхэн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каком агентстве состоит Лю Ваньцзин?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«SH Кэши 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покачал головой — это имя ему ни о чем не говорило.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главным спонсором выступает йогурт «Майсян».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согласно хмыкнул. Он решил по возвращении поручить своему послушному внучку Минсюаню разузнать подоплеку этой истории. Если за этим действительно кто-то стоит, то каждый долг должен быть возвращен его истинному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Ян Вэнь ни в коем случае не осмелился бы обидеть Жун Юйхэна. Порой от безделья он ловил себя на мысли: зачем такой влиятельной фигуре вообще понадобилось лезть в шоу-бизнес?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Ваньцзина мы заменим, не переживай. Ты постоянный участник нашего шоу, так что здесь останешься либо ты, либо он, — успокоив Жун Юйхэна, Ян Вэнь вздохнул. — Он и правда безнадежен. Обычный ведущий второго-третьего эшелона. Мы пригласили его только потому, что у него неплохие профессиональные навыки, да и гонорар он попросил скромный. А он за спиной устраивает подобные сцены... Сяо Жун, ты для меня свой человек, поэтому скажу тебе по секрету.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послушно отхлебнул теплой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вас, режиссер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я думал: шоу новое, выстрелит ли оно — неизвестно. Учитель Су — мой близкий друг, согласился помочь только ради меня. Но когда пришел ты, рейтинги превзошли все ожидания. Тогда я решил, что мы вполне можем побороться за место в десятке лучших развлекательных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 придвинулся к Жун Юйхэну чуть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я уверен, что мы сможем войти в первую пятерку. Знаешь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про себя отметил, что режиссер Ян — тот еще любитель поболтать, говорит много, а к сути никак не перейдет. Однако он терпеливо и вежливо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 Вэня вспыхнул неподдельный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получил известие: Учитель Вэнь, Вэнь Чжэчэн, присоединится к нашему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