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фарфоровая чаша эпохи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Чжисюй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перед Новым годом ездила за границу на одно мероприятие, и организаторы специально подарили мне уникальное ожерелье, сделанное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восхищался вместе со всеми, забавно хлопая в ладоши, словно морская выдра, как вдруг услышал, что Лю Ваньцзин обращается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Юйхэну должно быть легко ответить на этот вопрос. Например, угольная печь или дрова? Уверен, у остальных участников на сцене ничего подобного дома точно нет,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перестал хлопать... С чего бы это Лю Ваньцзину намекать на то, что его семья бедствует?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слегка прищурился. Не успел он вмешаться, чтобы спасти положение, как Жун Юйхэн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 В последние пару лет у нас активно продвигают защиту окружающей среды, так что все перешли на природный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на секунду опешил, а затем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самым серьезным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нужно поддерживать государственную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неловко себя почувствовал уже Лю Ваньцзин. Он ощутил себя полнейшим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отбившись от выпада, Жун Юйхэн заботливо сгладил углы и разрядил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нас дома есть ветряной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ветряная мельница у пруда на заднем дворе. Служившая исключительно декоративным элементом, работая, так сказать, на чистом энтузиазме.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тут же раздался дружный смех, а Вэнь Ин даже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выступал последним. Как и Цзи Яньчу, он использовал своего домашнего любимца в качестве щита, чтобы завершить интерактивную часть. Выговорившись, Су Юйинь повернулся 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а у тебя дома когда-нибудь жили питомцы?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Юйхэна на мгновение приняло сложное выражение, но быстро вернуло прежнее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сказать, что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этим самым питомцем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Интерактивная часть завершилась, и вся компания приготовилась войти на площадку, чтобы начать «охоту за сокровищами».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Су Юйинь, шедший позади всех, придержал Жун Юйхэна за плечо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Лю Ваньцзином какие-то терки?..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замедлил шаг. Значит, ему все-таки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его вижу,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кивнул и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 Давай сначала запишем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всей пятерке зайти внутрь, как тяжелая дверь за их спинами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опыт пробной игры, на этот раз они держались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сияло лазурью: стены расписали под морские волны, под ногами шуршал мелкий кремовый песок, в котором тут и там виднелись галька и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этот раз у нас морская 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осторожно наступила на песок кончиком туфли: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Поверхность довольно плотная.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Юйинь смело шагнул вперед. Песок оказался мягковатым, но идти по нему действительно было можно. Главное — никто не знал, какова глубина песчаного слоя, поэтому копать наобум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Фан Чжисюй недовольно 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как мне идти на каблуках?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успело затихнуть ее причитание, как Су Юйинь посмотрел вовсе не на нее с сочувствием, а с величайшим подозрением уставился на Жун Юйхэна!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приоткрыл рот, собираясь что-то предложить, но Су Юйинь тут же опередил его тихим, предостерегающим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 предлагать ползти по-пластунски...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буквально затыкал ему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Чжисюй, почувствовав себя обделенной вниманием, снова топнула ножкой, возвращая взгляды присутствующих к своей персоне: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Цзи Яньчу, у которого в голове уже звенело от непрекращающегося стука шпилек,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снимешь туфли и пойдешь босиком?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капризно возразила Фан Чжисюй, — я же ноги исколю.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обмотай ступни чем-нибудь? — спросил Цзи 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это же будет выглядеть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всерьез заподозрил, что Фан Чжисюй — это главный босс этого квеста, явившийся исключительно ради того, чтобы усложнить им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так, — предложил он, — я схожу в комнаты впереди и посмотню, нет ли там какой-нибудь обуви на плоской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Чжисюй без особого энтузиазма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Только найди подходящий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какая требовательная.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Песчаный пляж ограничивался первой комнатой. Оставив остальных четверых участников искать зацепки на месте, Жун Юйхэн перебрался через песок и отправился в следующие помещения на поиски обуви для их «скрытого финального босса» Фан Чжисюй.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территорию, он выяснил, что сейчас открыты только три комнаты. Чтобы продвинуться дальше, требовалось активировать какой-то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огляделся по сторонам, изучая каждый угол, и наконец его взгляд зацепился за кое-что в углу третьей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мысленно поаплодировал съемочной группе: надо же, морская тематика выдержана до мелочей, эта обувь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находку, он направился обратно в первую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первой комнате Су Юйинь вместе с остальными прощупывал песок. Вэнь Ин откопала ракушку и теперь внимательно осматривала ее со всех сторон в поисках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Чжисюй же, подобно выброшенной на берег русалочке, лишилась возможности передвигаться. Она стояла у самого края песчаной зоны, всматривалась вдаль и попутно раздавала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вон там! И вон там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Фан Чжисюй в роли главнокомандующего завершилась с возвращением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выжидающими взглядами коллег Жун Юйхэн пересек песчаный пляж и с довольной улыбкой опустил добытую «обувь» перед Фан Чжисюй.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Чжисюй, примерь. Должно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Чжисюй на миг исказилось, и она не смогла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Яньчу не выдержал и прыснул, нарушив гробовую тишину, Фан Чжисюй наконец разразилась пронзительным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предлагаешь мне надеть ласты?!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тоже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Пха-ха...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не было, — невозмутимо пояснил Жун Юйхэн. — Зато они точно по размеру и подошва абсолютно плоская...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девушка! — вскричала Фан Чжисюй.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мягко попытался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и выбрал женскую модель, — он протянул ей пару ярко-зеленых ласт. — Смотри, разве я не 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съемок напоминало настоящий фарс. Под дружные уговоры коллег Фан Чжисюй все же пришлось на время забыть о своем звездном статусе и нехотя всунуть ноги в ласты.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— они сели идеально, так что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придерживал ее под локоть, помогая идти: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Чжисюй, полегче, ты отлично справляешься. И совсем это не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Выглядишь точь-в-точь как русалочка!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Чжисюй с каменным лицом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больше похоже на царевну-лягушку.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рассыпался в лестных похвалах: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Теперь понятно, почему ты держишься как истинная королевская особа!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нечем гордиться, спасибо 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миновали песок, Фан Чжисюй первым же делом переобулась в свои изящные шпильки и потребовала, чтобы съемочная группа вырезала этот позорный момент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Ян Вэнь, наблюдавший за ними через монитор, расплылся в улыбке так, что на лице проступили глубокие морщины. Он уже вовсю обсуждал с монтажерами, какие спецэффекты наложить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перешли к осмотру второй комнаты, Ян Вэнь, подперев подбородок рукой, продолжал следить за ходом съемок. Вдруг к нему подошел 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Ян, вам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Юйхэ, менеджер Учителя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Вэнь?.. Вэнь Чжэчэн?! — опешил Ян Вэнь. У них ведь не было вообще никаких общих связей. Не смея медлить ни секунды, он торопливо поднялся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Я слушаю, это Ян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слегка натянутый голос Цюй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Ян, прошу прощения за беспокойство. Я бы хотел узнать... вам в шоу случайно не нужны новые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Вэня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на постоянной основе, можно просто гостем на один выпуск, — пояснил Цюй Юйхэ. — Наш брат Чжэчэн изъявил желание поучаствовать в каком-нибудь развлекательном шоу. Как вы на это смотрите?..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 не поверил собственным ушам. Вэнь Чжэчэн хочет на его 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охотников за сокровищами» — проект совсем новый. Их рейтинги держались исключительно на популярности Су Юйина и еще не успели как следует вырасти. С чего бы звезде такого масштаба, как Вэнь Чжэчэн, самому проситься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Мы будем невероятно рады! — Ян Вэнь отбросил все сомнения. Популярность Вэнь Чжэчэна находилась на недосягаемой для обычных артистов высоте. К тому же за все эти годы он ни разу не снимался в развлекательных передачах. Если его дебют состоится именно в этом шоу, просмотры взлетят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Цюй Юйхэ тоже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режиссер Ян. Гонорар не имеет значения, главное — устроить все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обо всем договоримся! Для нас огромная честь принимать Учителя Вэня в нашей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дежурными любезностями и комплиментами, они завершили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Цюй Юйхэ с обреченным видом повернулся к стоявшему рядом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доволен, брат Чжэчэн?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