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сидел у окна за столом, с пресерьёзным видом перелистывая какой-то журнал. Жун Юйхэн стащил с вешалки штаны и халат и быстро переоделся, а выйдя из ванной, ощутил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уютно!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поднял глаза. Волосы у Юйхэна всё ещё были влажными и падали на лоб, лицо раскраснелось и порозовело от пара, а глаза блестели влажным, чистым и живым блеском. Чжэчэн мельком взглянул на него и тотчас же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Ты был только в халате, я боялся, что замёрзнешь, поэтому включил тёплый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тронуто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знает, как заботиться о питомце!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невольно усмехнулся, поднялся и подтолкнул его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Юйхэн, нахально пользуясь ситуацией,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обязанность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это… вот это неожиданная удача! Чжэчэн изо всех сил сдерживал уголки губ, чтобы не расплыться в улыбке, и с величайшим актёрским мастерством изобразил снисходительную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драгоценный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Ке-ке-ке! — засмеялся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завёл его в ванную, взял фен и принялся с гудением сушить его пушистую голову. Вэнь Чжэчэн был на полголовы выше Юйхэна. Стоя за его спиной, широкий в плечах, он вытягивал руку и почти что заключал его в кольцо объятий. Перед Юйхэном висело зеркало — после того как пар рассеялся, поверхность стала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было видно, как Чжэчэн с опущенными глазами, серьёзно и с нежностью, мягко перебирает его волосы, а когда чуть склоняет голову набок — кажется, будто он вот-вот поцелует его. Смотреть на это в зеркало было особенно неловко, и Юйхэн вдруг смутился, непроизвольно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Чжэчэн продолжил сушить: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У тебя такая яркая шёрстка, было бы жаль её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мысленно закатил глаза — и вот неловкость как рукой сняло, это снова был старый добрый сценарий про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Вэнь Чжэчэна бушевали нешуточные страсти. У Юйхэна была светлая кожа, а ворот халата распахнулся широко. Когда Чжэчэн смотрел сверху вниз, ему открывалась изящная линия затылка, уходящая за вырез. А когда Юйхэн поворачивал голову, были видны красивые ключицы и кадык, чуть двигающиеся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ароматный, такой нежный, такой аппетитный. И главное — достаточно было слегка обхватить его за талию, чтобы притянуть к себе и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выключил фен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потёр голову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ещё немного поболтали в спальне. Когда стрелки приблизились к двенадцати, Вэнь Чжэчэн достал из шкафа одеяло и расстелил 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Ты — на кровать, я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почувствовал себя непрошеным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лягу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уложу тебя на пол, а сам буду спать на кровати, — сказал Чжэчэн, — по-твоему, я вообще смогу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помедлил пару секунд, затем осторожно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ляжем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едва сдержал выражение лица! Он глубоко вздохнул, с силой встряхнул одеяло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узкая, вдвоём тесно. Лучше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тоже хотелось спать с ним, но он боялся, что не сумеет совладать с собой. Тем более что Юйхэн сейчас благоухал его собственным гелем для душа и выглядел совершенно беззащитным. Чжэчэн считал, что можно иногда поддразнить его словечком, позволить себе мелкие жесты или даже питать в душе какие-то сокровенные мысли — это всё было в рамках разумного. Но ведь он ещё не добился его расположения! Как можно с такими мыслями обнимать человека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Чжэчэн настаивает, Юйхэн сдался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расстилая постель,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халате — тебе будет неудобно спать. В шкафу есть моя одежда, выбери что-нибудь удобное и надень как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рассуждал так: пусть вместе спать не придётся, но «рубашка парня» — это ведь можно! Он представил, как Юйхэн надевает его свободную одежду, как широкий ворот открывает плечи, а подол едва прикрывает бёдра… Даже если они не будут спать в одной кровати, эта ночь уже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 готовностью полез в шкаф и на ходу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да: я теперь у тебя и ем, и одеваюсь, и живу… Этот сценарий «хозяин-питомец» становится слишком 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хмыкнул и украдкой покосился на него. И в следующую минуту увидел, как Юйхэн выуживает откуда-то из тёмных углов шкафа комплект одежды. Развернув, он прикинул — и одежда оказалась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Чжэчэна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школьная форма лет десять назад. Юйхэн натянул её — и она села на нём как влитая. Он радостно кружился перед Чжэчэном: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здорово! Твои вещи мне все велики, а эта 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Чжэчэна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остекленевший. Юйхэн и без того выглядел юно, а теперь казался и вовсе старшеклассником. Чжэчэн оттащил его умываться и чистить зубы, затем обратно приволок, утрамбовал в кровать и укутал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Юйхэн, свернувшись калачиком под одеялом,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моя радость, усни…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щёлкнул выключателем —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«Вот же сокровище». После такого ему уже и неловко думать о чём-то другом — сразу чувствуешь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Вэнь Чжэчэну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на прослушивании, на ярко освещённой сцене, где впервые встретил Жун Юйхэна. Юйхэн вилял перед ним бёдрами и кокетливо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люблю, чтоб повыше, 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чувствовал, как бешено колотится сердце. Он видел, как его собственная рука ложится на талию Юйхэна, и он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повыше, давай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одежда на Юйхэне превратилась в школьную форму. Сцена исчезла, уступив место пустынной равнине; небо над ними было свинцово-чёрным, и вдруг молния — ба-бах! — с оглушительным треском ударила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Чжэчэна сжалось, и он услышал грозный глас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Посягать на несовершеннолетнего — громом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панике стал оправдываться перед тёмным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посягал! Я не посягал!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Юйхэн вдруг подпрыгнул, как хомячок, и обхватил ногами талию Чжэчэна, а потом принялся радостно кружиться — раз за разом, раз за разом… Чжэчэн хотел попросить его слезть, чтобы не создавать перед лицом Неба ложного впечатления о своей вине, но не мог вымолвить ни слова — только чувствовал, как живот сдавило до удушья, а грудь разрывается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издал глухой стон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над головой чёрный потолок, но ощущение удушья не исчезло. Он опустил взгляд — и обнаружил, что на нём, прямо поперёк туловища, лежит некое человеческое существо, вместе с одеялом 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мысленно вздохнул. Похоже, этот «громовой удар» был не чем иным, как звуком падения Юйхэна с кровати. С трудом приподнявшись, он попытался сдвинуть Юйхэна, но тот не шевелился. Он нахмурился, что-то пробормотал в полусне и вцепился в ковёр, отказываясь разжимать пальцы. Буквально вцепился — обе маленькие лапки глубоко ушли в ворс, и отодрать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вздохнул снова. Боясь разбудить его, он позволил Юйхэну так и остаться лежать на ковре, только укутал его одеялом, а сам перебрался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Чжунюнь проснулся рано — старикам много сна не нужно. Он поднялся, спустился во двор и немного прогулялся, а вернувшись и увидев, что скоро восемь, собрался будить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Чжунюнь заранее подготовил себя морально. Он решил: если откроет дверь и увидит, что Вэнь Чжэчэн честно спит на полу — значит, всё хорошо. А если увидит, что Чжэчэн обнимает во сне этого юного парня — тоже ничего, он не будет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приготовившись к любому исходу, Вэнь Чжунюнь тихонько толкнул дверь. Та со скрипом приоткрылась, и перед ним постепенно развернулась спальня…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ожидаемых сценариев не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удобной кровати его сын Вэнь Чжэчэн лежал с идеально ровной осанкой и безмятежно спал. А Жун Юйхэн, жалко сжавшись в комок, ютился на полу у самой кровати,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Чжунюнь расширил глаза и сжал кулаки: ну и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ринуться внутрь, как лежащий на полу Юйхэн медленно открыл глаза. Он огляделся, пару секунд хлопая ресницами: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память вернулась к нему. Ах да… он ведь в доме 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