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Юйхэ лишился дара речи — он уже насквозь видел этого человека. Всякий раз, когда Вэнь Чжэчэну хотелось сделать что-то неподобающее моменту, он начинал прощупывать почву и торговаться, говоря что-то вроде: «Я только одним глазком», «Это быстро», «Буквально на секундочку»... Цюй Юйхэ мысленно сопоставил факты,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«Козырных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замолчал на пару секунд, а затем с самым серьезным видом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тоже числюсь там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Юйхэ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Личным наставником Жун Юйхэна,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окликнул режиссер Лун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Юйхэ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финала еще двадцать минут. Если снимешь этот дубль с первого раза, дальше пойдет сцена с главным героем, так что времени как раз хватит, чтобы посмотреть выступление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Чжэчэн резко вскочил. От его нерешительности не осталось и следа, он даже забыл о своей напускной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шагая в сторону Лун Чжэна,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эту сцену за двадцать минут?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телестудии, Жун Юйхэн даже не подозревал, какие разительные перемены произошли с Вэнь Чжэчэном.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полвосьмого вечера сцена озарилась ярким светом прожекторов. Под крики и аплодисменты зрителей один за другим вышли трое наставников. Зазвучала фоновая музыка, и вся сцена словно погрузилась в сияние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Си Линь, стоя на сцене, торжественным и громким голосом объявил о начале финальной битвы. Трансляция на «Циннин TV» уже запустилась, и экран стремительно заполняли разноцветные сообщения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Открывало шоу совместное выступление троих наставников. Карьера Цзинь Чжияо сейчас была на самом пике, а о ее ослепительной, сияющей красоте не стоило и говорить. Сун Тан и Цяо Тань, хоть уже и вышли из юношеского возраста, на сцене держались ничуть не менее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накалилась до предела. Звуковые волны докатывались до закулисья, и Жун Юйхэн вовсю покачивался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Пу Цзайси и Дань Ци, схватились за головы. Один зажал ему уши, другой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балдеть, лучше прогони выступление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слышать и говорить, Жун Юйхэн почувствовал, что его свободу ограничили. Он принялся извиваться на месте, словно гусеница, выражая свой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Ван Вэньгэ из соперничающей команды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настроем — 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недовольно покосился на него, но время поджимало: их группе предстояло выступать первыми, и затевать ссору прямо перед выходом на сцену было крайне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даже бровью не повел. Освободившись от захвата, он демонстративно покрутил бедрами перед Ван Вэньгэ: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 меня далеко, ты еще недостаточно раскачался.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Юй Фу тут же болезненно среагировал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наставников на разогреве закончилось, и на сцену вышла первая группа во главе с Хуан Цзянином.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номер был поставлен в корейском стиле: электронная музыка, металлический блеск, мощный ритм. На заднем плане сверкали серебром световые колонны. Пять стройных силуэтов, омываемых яркими лучами софитов, выглядели невероятно эффектно. Стоило им только показаться, как зал взорвался криками 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трансляции посыпались с бешеной скоростью, превратившись в сплошной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Цзянин, малыш, мамочка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сегодня обязательно дебютирует!! Вперед,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это круто,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за трансляцией также следили отец и сын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Тяньшэнь сидел с каменным лицом, недовольно хмурясь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нет в первой группе? Никакой активности! И с таким отношением он собрался крутиться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прекрасно видел скрытое нетерпение отца, а потому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распределило руководство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Тяньшэнь лишь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первое выступление завершилось под оглушительный гул зала и яркие вспышки холодного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эффекты погасли, атмосфера в зале постепенно успокоилась, и экран трансляции на мгновение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группе выступали Дань Ци и Жун Юйхэн. Оба стабильно удерживали верхние строчки в рейтинге популярности, поэтому за время этой короткой паузы комментарии посыпались еще активнее,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Ци, Дань Ци, ты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гений бельканто и танго, позвольте мне забрать это сокровище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притягивает прилив (Си), камыш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образцовый парень, голосую за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экраном Жун Тяньшэнь прищурился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украл мой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Фанатские слоганы становятся общими, как только их озвучивают.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Тяньшэнь успел возмутиться снова, экран резко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прорезали протяжные звуки традиционных струнных инструментов, вслед за которыми грянули мощные, ритмичные удары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экране раскинулось поле битвы, окутанное клубами желтой пыли. В центре сцены, подсвеченные сзади прожекторами, застыли пять юношей в длинных одеяниях и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Стремительная старинная мелодия приоткрыла завесу эпохи великой смуты. Под грохот барабанов стоящие на сцене юноши вскинули руки и подняли головы. Камера крупным планом выхватила пять решительных, но все еще по-юношески свежих лиц, перенося зрителей на поле боя, где клубился пороховой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войск, взмахи копий и бег коней, схватка тысяч армий и восхождение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Запевал стоявший в центре Дань Ци. Его слегка хрипловатый голос звучал широко и вольно, с первых же секунд выдавая дикую, необузданную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копытами коней содрогнутся горы и моря, взмахом руки нагоню бурю на пески. Ученый в белых одеждах простился с ветреной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построение сменилось, и из-за его спины вперед выступил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Темно-красное одеяние подчеркивало его белую, словно яшма, кожу. Его миндалевидные глаза посмотрели прямо в камеру — во взгляде читались дерзость 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поглотил Столицу, родные края и синие горы смотрят друг на друга. Сон длиной в десять лет, любовь и ненависть разрушили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и мягкий голос, обогащенный глубиной академического вокала, создавал ощущение, будто на поле боя вышел сам принц, облаченный в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реально наш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Наш Жунжун вдруг стал таким крутым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предала свои идеалы! Из мамочки я превращаюсь в его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юный генерал, что за молодой князь? А-а-а-а-а-а, хочу быть княгиней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Цунъянь тоже был на грани безумия: сленг из аниме-сериалов, который он специально разучивал для комментариев, снова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построение группы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строчку перед припевом подхватил Пу Цзайси, разжигая пламя финала. Нань Миньшань и Юй Фу одновременно сделали шаг вперед и запели в микрофоны, поднимая и без того накаленную атмосферу до абсолютного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чернила были прахом, теперь огни войны и барабанный бой сотрясают звезды. Сколько душ погубил трехфутовый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махали руками и истошно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Воронью не пересечь холодный пруд, страшась моего багряного плаща на снегу. Взамен пришла слава, и я правлю поднебесным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эффекты на сцене быстро сменяли друг друга. Когда песня перешла ко второму припеву, экран позади группы окрасился всполохами яростной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скрежет мечей и ржание коней двое генералов бросились в контратаку. На сцене Жун Юйхэн и Дань Ци стремительно сблизились и вновь разошлись в разные стороны. Вспышка красного шелка прочертила в воздухе кровавый след, идеально совпав с видеорядом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зал успел вскрикнуть от восторга, музыка стихла, и в зале воцарилась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резко обхватил Жун Юйхэна за талию и поднял его в воздух. Их голоса — один звонкий, другой глубокий —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Воронью не пересечь холодный пруд, страшась моего багряного плаща на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пришла слава, и я правлю поднебесным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секундной паузы чат трансляции, как и зрительный зал, буквально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офигеть,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круто! Дань Ци просто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только что представила историю о двух генералах из враждующих стран... Есть тут шипперы?!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Жун Юйхэна — это нечто, а-а-а-а-а...! Да тут же чистые «два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всеобщего ликования и восторженного воя внезапно выскочил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пар!! Мой прекрасный Жун Юйхэн великолепен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в чате подумали: «Ой... Похоже, прибежал какой-то малолетний соло-фанат!»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экраном Вэнь Чжэчэн даже не подозревал, что его только что окрестили «малолетним соло-фанатом». Сейчас он просто испытывал жгучую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отсняв дубль, он поспешил включить трансляцию, а там с первых же секунд: «наш Жун Юйхэн», «хочу быть его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фанатки, мечтающие стать его девушками, их существование он еще мог понять. Но это-то откуда взялось? С какой стати тут нарисовался шипперский пейринг «двух королей» или «двух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подержал за талию! Когда они с Жун Юйхэном танцевали танго, почему никто не шипперил их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искоса глянул на стоявшего рядом Цюй Юйхэ, незаметно повернул экран телефона к себе и, подражая манере фанаток, настрочил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ведь тоже танцевал с Учителем Вэнем, неужели эту пару никто не шипперит?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выше, пожалуйста, шиппери их в своем кругу и не лезь сюда со своими неуместными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